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4C4D" w14:textId="2CE6C31A" w:rsidR="00EB1D71" w:rsidRDefault="00A97FC2" w:rsidP="009C6A44">
      <w:pPr>
        <w:spacing w:after="0"/>
        <w:rPr>
          <w:rFonts w:cstheme="minorHAnsi"/>
          <w:b/>
          <w:bCs/>
          <w:sz w:val="40"/>
          <w:szCs w:val="40"/>
        </w:rPr>
      </w:pPr>
      <w:r>
        <w:rPr>
          <w:rFonts w:cstheme="minorHAns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F7343" wp14:editId="1A77B60A">
                <wp:simplePos x="0" y="0"/>
                <wp:positionH relativeFrom="page">
                  <wp:align>right</wp:align>
                </wp:positionH>
                <wp:positionV relativeFrom="paragraph">
                  <wp:posOffset>-455920</wp:posOffset>
                </wp:positionV>
                <wp:extent cx="7772400" cy="1344304"/>
                <wp:effectExtent l="0" t="0" r="0" b="8255"/>
                <wp:wrapNone/>
                <wp:docPr id="2049060488" name="Rectangle 2049060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344304"/>
                        </a:xfrm>
                        <a:prstGeom prst="rect">
                          <a:avLst/>
                        </a:prstGeom>
                        <a:solidFill>
                          <a:srgbClr val="E4F5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30288" id="Rectangle 2049060488" o:spid="_x0000_s1026" style="position:absolute;margin-left:560.8pt;margin-top:-35.9pt;width:612pt;height:105.8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oo3gEAAJwDAAAOAAAAZHJzL2Uyb0RvYy54bWysU9uO0zAQfUfiHyy/06TdLIWo6Qq1FCEt&#10;F2nhA1zHuQjHY2bcpuXrGbvdbsW+rXixPB77zJwzx4u7w2DF3iD14Co5neRSGKeh7l1byZ8/Nm/e&#10;SUFBuVpZcKaSR0Pybvn61WL0pZlBB7Y2KBjEUTn6SnYh+DLLSHdmUDQBbxwnG8BBBQ6xzWpUI6MP&#10;Npvl+dtsBKw9gjZEfLo+JeUy4TeN0eFb05AJwlaSewtpxbRu45otF6psUfmu1+c21Au6GFTvuOgF&#10;aq2CEjvsn0ENvUYgaMJEw5BB0/TaJA7MZpr/w+ahU94kLiwO+YtM9P9g9df9g/+OsXXy96B/kXCw&#10;6pRrzQdEGDujai43jUJlo6fy8iAGxE/FdvwCNY9W7QIkDQ4NDhGQ2YlDkvp4kdocgtB8OJ/PZ0XO&#10;E9Gcm94UxU1epBqqfHzukcInA4OIm0oizzLBq/09hdiOKh+vpPbB9vWmtzYF2G5XFsVe8dw/Fpvb&#10;zfqMTtfXrIuXHcRnJ8R4knhGatFFVG6hPjJNhJN52Oy86QD/SDGycSpJv3cKjRT2s2Op3k+LIjot&#10;BcXtfMYBXme21xnlNENVMkhx2q7CyZ07j33bcaUn6dkCifXZrtFj13Fq/OlTLf8CAAD//wMAUEsD&#10;BBQABgAIAAAAIQAH9Nv/3wAAAAkBAAAPAAAAZHJzL2Rvd25yZXYueG1sTI9Bb8IwDIXvk/YfIk/a&#10;ZYKUQgd0TdE0aTekaYwduIXGNNUap2pS6P79zGncbL+n5/cVm9G14ox9aDwpmE0TEEiVNw3VCvZf&#10;75MViBA1Gd16QgW/GGBT3t8VOjf+Qp943sVacAiFXCuwMXa5lKGy6HSY+g6JtZPvnY689rU0vb5w&#10;uGtlmiTP0umG+IPVHb5ZrH52g+OUp8XKzikMy/p7m2Vbe/jYN5lSjw/j6wuIiGP8N8O1PleHkjsd&#10;/UAmiFYBg0QFk+WMAa5ymi74dORpvl6DLAt5S1D+AQAA//8DAFBLAQItABQABgAIAAAAIQC2gziS&#10;/gAAAOEBAAATAAAAAAAAAAAAAAAAAAAAAABbQ29udGVudF9UeXBlc10ueG1sUEsBAi0AFAAGAAgA&#10;AAAhADj9If/WAAAAlAEAAAsAAAAAAAAAAAAAAAAALwEAAF9yZWxzLy5yZWxzUEsBAi0AFAAGAAgA&#10;AAAhAIUaSijeAQAAnAMAAA4AAAAAAAAAAAAAAAAALgIAAGRycy9lMm9Eb2MueG1sUEsBAi0AFAAG&#10;AAgAAAAhAAf02//fAAAACQEAAA8AAAAAAAAAAAAAAAAAOAQAAGRycy9kb3ducmV2LnhtbFBLBQYA&#10;AAAABAAEAPMAAABEBQAAAAA=&#10;" fillcolor="#e4f5fd" stroked="f">
                <w10:wrap anchorx="page"/>
              </v:rect>
            </w:pict>
          </mc:Fallback>
        </mc:AlternateContent>
      </w:r>
      <w:r w:rsidR="00EB1D71">
        <w:rPr>
          <w:rFonts w:cstheme="minorHAnsi"/>
          <w:b/>
          <w:bCs/>
          <w:sz w:val="40"/>
          <w:szCs w:val="40"/>
        </w:rPr>
        <w:t>Registration Form</w:t>
      </w:r>
    </w:p>
    <w:p w14:paraId="64AC226D" w14:textId="3BA7E7AC" w:rsidR="00EB1D71" w:rsidRPr="00EB1D71" w:rsidRDefault="00EB1D71" w:rsidP="009C6A44">
      <w:pPr>
        <w:spacing w:after="0" w:line="240" w:lineRule="auto"/>
        <w:rPr>
          <w:rFonts w:cstheme="minorHAnsi"/>
        </w:rPr>
      </w:pPr>
      <w:r w:rsidRPr="00EB1D71">
        <w:rPr>
          <w:rFonts w:cstheme="minorHAnsi"/>
        </w:rPr>
        <w:t xml:space="preserve">Use this form to register for </w:t>
      </w:r>
      <w:r w:rsidRPr="00EB1D71">
        <w:t xml:space="preserve">Department of Revenue sponsored classes that appear </w:t>
      </w:r>
      <w:r w:rsidRPr="00EB1D71">
        <w:rPr>
          <w:rFonts w:cstheme="minorHAnsi"/>
        </w:rPr>
        <w:t xml:space="preserve">on the </w:t>
      </w:r>
      <w:hyperlink r:id="rId10" w:history="1">
        <w:r w:rsidRPr="00EB1D71">
          <w:rPr>
            <w:rStyle w:val="Hyperlink"/>
            <w:rFonts w:cstheme="minorHAnsi"/>
          </w:rPr>
          <w:t>Property Tax Training Calendar</w:t>
        </w:r>
      </w:hyperlink>
      <w:r w:rsidRPr="00EB1D71">
        <w:rPr>
          <w:rFonts w:cstheme="minorHAnsi"/>
        </w:rPr>
        <w:t>.</w:t>
      </w:r>
      <w:r w:rsidRPr="00EB1D71">
        <w:t xml:space="preserve"> E</w:t>
      </w:r>
      <w:r w:rsidRPr="00EB1D71">
        <w:rPr>
          <w:rFonts w:cstheme="minorHAnsi"/>
        </w:rPr>
        <w:t>mployers are responsible for approving registrations prior to submitting this form.</w:t>
      </w:r>
    </w:p>
    <w:p w14:paraId="3AB1A490" w14:textId="27C053FA" w:rsidR="00EB1D71" w:rsidRDefault="00EB1D71" w:rsidP="009C6A44">
      <w:pPr>
        <w:spacing w:after="0"/>
        <w:rPr>
          <w:rFonts w:cstheme="minorHAnsi"/>
          <w:b/>
          <w:bCs/>
        </w:rPr>
      </w:pPr>
    </w:p>
    <w:p w14:paraId="6F50D148" w14:textId="77777777" w:rsidR="0021525B" w:rsidRPr="00561BCD" w:rsidRDefault="0021525B" w:rsidP="0021525B">
      <w:pPr>
        <w:pBdr>
          <w:bottom w:val="single" w:sz="4" w:space="1" w:color="auto"/>
        </w:pBdr>
        <w:shd w:val="clear" w:color="auto" w:fill="FFFF00"/>
        <w:spacing w:after="0"/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561BCD">
        <w:rPr>
          <w:rFonts w:cstheme="minorHAnsi"/>
          <w:b/>
          <w:bCs/>
          <w:color w:val="C00000"/>
          <w:sz w:val="28"/>
          <w:szCs w:val="28"/>
        </w:rPr>
        <w:t>*</w:t>
      </w:r>
      <w:r>
        <w:rPr>
          <w:rFonts w:cstheme="minorHAnsi"/>
          <w:b/>
          <w:bCs/>
          <w:color w:val="C00000"/>
          <w:sz w:val="28"/>
          <w:szCs w:val="28"/>
        </w:rPr>
        <w:t>******</w:t>
      </w:r>
      <w:r w:rsidRPr="00561BCD">
        <w:rPr>
          <w:rFonts w:cstheme="minorHAnsi"/>
          <w:b/>
          <w:bCs/>
          <w:color w:val="C00000"/>
          <w:sz w:val="28"/>
          <w:szCs w:val="28"/>
        </w:rPr>
        <w:t>***</w:t>
      </w:r>
      <w:r>
        <w:rPr>
          <w:rFonts w:cstheme="minorHAnsi"/>
          <w:b/>
          <w:bCs/>
          <w:color w:val="C00000"/>
          <w:sz w:val="28"/>
          <w:szCs w:val="28"/>
        </w:rPr>
        <w:t>*****</w:t>
      </w:r>
      <w:r w:rsidRPr="00561BCD">
        <w:rPr>
          <w:rFonts w:cstheme="minorHAnsi"/>
          <w:b/>
          <w:bCs/>
          <w:color w:val="C00000"/>
          <w:sz w:val="28"/>
          <w:szCs w:val="28"/>
        </w:rPr>
        <w:t>DOWNLOAD</w:t>
      </w:r>
      <w:r>
        <w:rPr>
          <w:rFonts w:cstheme="minorHAnsi"/>
          <w:b/>
          <w:bCs/>
          <w:color w:val="C00000"/>
          <w:sz w:val="28"/>
          <w:szCs w:val="28"/>
        </w:rPr>
        <w:t xml:space="preserve"> AND SAVE</w:t>
      </w:r>
      <w:r w:rsidRPr="00561BCD">
        <w:rPr>
          <w:rFonts w:cstheme="minorHAnsi"/>
          <w:b/>
          <w:bCs/>
          <w:color w:val="C00000"/>
          <w:sz w:val="28"/>
          <w:szCs w:val="28"/>
        </w:rPr>
        <w:t xml:space="preserve"> THE FORM </w:t>
      </w:r>
      <w:r>
        <w:rPr>
          <w:rFonts w:cstheme="minorHAnsi"/>
          <w:b/>
          <w:bCs/>
          <w:color w:val="C00000"/>
          <w:sz w:val="28"/>
          <w:szCs w:val="28"/>
        </w:rPr>
        <w:t xml:space="preserve">PRIOR </w:t>
      </w:r>
      <w:r w:rsidRPr="00561BCD">
        <w:rPr>
          <w:rFonts w:cstheme="minorHAnsi"/>
          <w:b/>
          <w:bCs/>
          <w:color w:val="C00000"/>
          <w:sz w:val="28"/>
          <w:szCs w:val="28"/>
        </w:rPr>
        <w:t>TO EDITING****</w:t>
      </w:r>
      <w:r>
        <w:rPr>
          <w:rFonts w:cstheme="minorHAnsi"/>
          <w:b/>
          <w:bCs/>
          <w:color w:val="C00000"/>
          <w:sz w:val="28"/>
          <w:szCs w:val="28"/>
        </w:rPr>
        <w:t>***********</w:t>
      </w:r>
    </w:p>
    <w:p w14:paraId="3A5AE7E9" w14:textId="77777777" w:rsidR="00A97FC2" w:rsidRDefault="00A97FC2" w:rsidP="009C6A44">
      <w:pPr>
        <w:pBdr>
          <w:bottom w:val="single" w:sz="4" w:space="1" w:color="auto"/>
        </w:pBdr>
        <w:spacing w:after="0"/>
        <w:rPr>
          <w:rFonts w:cstheme="minorHAnsi"/>
          <w:b/>
          <w:bCs/>
          <w:sz w:val="28"/>
          <w:szCs w:val="28"/>
        </w:rPr>
      </w:pPr>
    </w:p>
    <w:p w14:paraId="0E05D600" w14:textId="593AA864" w:rsidR="00EB1D71" w:rsidRPr="00EB1D71" w:rsidRDefault="00EB1D71" w:rsidP="009C6A44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B1D71">
        <w:rPr>
          <w:rFonts w:cstheme="minorHAnsi"/>
          <w:b/>
          <w:bCs/>
          <w:sz w:val="28"/>
          <w:szCs w:val="28"/>
        </w:rPr>
        <w:t>Course information</w:t>
      </w:r>
    </w:p>
    <w:p w14:paraId="3DDE717C" w14:textId="11E40E22" w:rsidR="00EB1D71" w:rsidRPr="00EB1D71" w:rsidRDefault="00EB1D71" w:rsidP="009C6A44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EB1D71">
        <w:rPr>
          <w:rFonts w:cstheme="minorHAnsi"/>
          <w:b/>
          <w:bCs/>
        </w:rPr>
        <w:t>itle:</w:t>
      </w:r>
      <w:r w:rsidRPr="00EB1D71">
        <w:rPr>
          <w:rFonts w:cstheme="minorHAnsi"/>
        </w:rPr>
        <w:t xml:space="preserve"> </w:t>
      </w:r>
      <w:r w:rsidR="00654AF1">
        <w:rPr>
          <w:rFonts w:cstheme="minorHAnsi"/>
        </w:rPr>
        <w:t>Introduction to Personal Property</w:t>
      </w:r>
    </w:p>
    <w:p w14:paraId="7704E642" w14:textId="77777777" w:rsidR="000A14F6" w:rsidRDefault="00EB1D71" w:rsidP="000A14F6">
      <w:pPr>
        <w:spacing w:after="0" w:line="204" w:lineRule="auto"/>
        <w:rPr>
          <w:rFonts w:cstheme="minorHAnsi"/>
        </w:rPr>
      </w:pPr>
      <w:r w:rsidRPr="00EB1D71">
        <w:rPr>
          <w:rFonts w:cstheme="minorHAnsi"/>
          <w:b/>
          <w:bCs/>
        </w:rPr>
        <w:t>Dates:</w:t>
      </w:r>
      <w:r w:rsidRPr="00EB1D71">
        <w:rPr>
          <w:rFonts w:cstheme="minorHAnsi"/>
        </w:rPr>
        <w:t xml:space="preserve"> </w:t>
      </w:r>
      <w:r w:rsidR="007E26EB">
        <w:rPr>
          <w:rFonts w:cstheme="minorHAnsi"/>
        </w:rPr>
        <w:t>October 9-10, 2024</w:t>
      </w:r>
    </w:p>
    <w:p w14:paraId="19B47F7C" w14:textId="25C44E84" w:rsidR="00EB1D71" w:rsidRPr="00EB1D71" w:rsidRDefault="00EB1D71" w:rsidP="000A14F6">
      <w:pPr>
        <w:spacing w:after="0" w:line="204" w:lineRule="auto"/>
        <w:rPr>
          <w:rFonts w:cstheme="minorHAnsi"/>
        </w:rPr>
      </w:pPr>
      <w:r w:rsidRPr="00EB1D71">
        <w:rPr>
          <w:rFonts w:cstheme="minorHAnsi"/>
          <w:b/>
          <w:bCs/>
        </w:rPr>
        <w:t>Fee per participant:</w:t>
      </w:r>
      <w:r w:rsidRPr="00EB1D71">
        <w:rPr>
          <w:rFonts w:cstheme="minorHAnsi"/>
        </w:rPr>
        <w:t xml:space="preserve"> $0</w:t>
      </w:r>
    </w:p>
    <w:p w14:paraId="4A982B12" w14:textId="65024DAB" w:rsidR="00EB1D71" w:rsidRDefault="00EB1D71" w:rsidP="000A14F6">
      <w:pPr>
        <w:spacing w:after="0" w:line="240" w:lineRule="auto"/>
        <w:rPr>
          <w:rFonts w:cstheme="minorHAnsi"/>
        </w:rPr>
      </w:pPr>
      <w:r w:rsidRPr="00EB1D71">
        <w:rPr>
          <w:rFonts w:cstheme="minorHAnsi"/>
          <w:b/>
          <w:bCs/>
        </w:rPr>
        <w:t>Location:</w:t>
      </w:r>
      <w:r w:rsidRPr="00EB1D71">
        <w:rPr>
          <w:rFonts w:cstheme="minorHAnsi"/>
        </w:rPr>
        <w:t xml:space="preserve"> </w:t>
      </w:r>
      <w:r w:rsidR="000A14F6">
        <w:rPr>
          <w:rFonts w:cstheme="minorHAnsi"/>
        </w:rPr>
        <w:t>In-Person in Ellensburg at Central Washington University</w:t>
      </w:r>
    </w:p>
    <w:p w14:paraId="09FC3BD1" w14:textId="24AA762C" w:rsidR="00CF6D66" w:rsidRPr="00A4155C" w:rsidRDefault="00EB1D71" w:rsidP="009C6A44">
      <w:pPr>
        <w:spacing w:after="0" w:line="240" w:lineRule="auto"/>
        <w:rPr>
          <w:rFonts w:cstheme="minorHAnsi"/>
        </w:rPr>
      </w:pPr>
      <w:r w:rsidRPr="00EB1D71">
        <w:rPr>
          <w:rFonts w:cstheme="minorHAnsi"/>
          <w:b/>
          <w:bCs/>
        </w:rPr>
        <w:t>Registration deadline:</w:t>
      </w:r>
      <w:r w:rsidRPr="00EB1D71">
        <w:rPr>
          <w:rFonts w:cstheme="minorHAnsi"/>
        </w:rPr>
        <w:t xml:space="preserve"> </w:t>
      </w:r>
      <w:r w:rsidR="000A14F6">
        <w:rPr>
          <w:rFonts w:cstheme="minorHAnsi"/>
        </w:rPr>
        <w:t>September 11, 2024</w:t>
      </w:r>
    </w:p>
    <w:p w14:paraId="3D1E408B" w14:textId="120256AF" w:rsidR="00384F36" w:rsidRDefault="00384F36" w:rsidP="009C6A44">
      <w:pPr>
        <w:spacing w:after="0" w:line="240" w:lineRule="auto"/>
        <w:rPr>
          <w:rFonts w:cstheme="minorHAnsi"/>
          <w:b/>
          <w:bCs/>
        </w:rPr>
      </w:pPr>
    </w:p>
    <w:p w14:paraId="039951CD" w14:textId="77777777" w:rsidR="00EB1D71" w:rsidRPr="008C00E7" w:rsidRDefault="00EB1D71" w:rsidP="009C6A44">
      <w:pPr>
        <w:spacing w:after="0"/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165"/>
      </w:tblGrid>
      <w:tr w:rsidR="009C6A44" w14:paraId="4CD2A58E" w14:textId="77777777" w:rsidTr="009C6A44">
        <w:tc>
          <w:tcPr>
            <w:tcW w:w="625" w:type="dxa"/>
            <w:tcMar>
              <w:left w:w="0" w:type="dxa"/>
              <w:right w:w="115" w:type="dxa"/>
            </w:tcMar>
          </w:tcPr>
          <w:p w14:paraId="5B3E157D" w14:textId="604032E1" w:rsidR="009C6A44" w:rsidRDefault="009C6A44" w:rsidP="009C6A44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ECCAF1" wp14:editId="26D3FB37">
                  <wp:extent cx="320040" cy="320040"/>
                  <wp:effectExtent l="0" t="0" r="3810" b="3810"/>
                  <wp:docPr id="487576330" name="Graphic 2" descr="Badge 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576330" name="Graphic 487576330" descr="Badge 1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bottom w:val="single" w:sz="4" w:space="0" w:color="auto"/>
            </w:tcBorders>
            <w:vAlign w:val="center"/>
          </w:tcPr>
          <w:p w14:paraId="77CB4994" w14:textId="059E1854" w:rsidR="009C6A44" w:rsidRPr="009C6A44" w:rsidRDefault="009C6A44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Your information</w:t>
            </w:r>
          </w:p>
        </w:tc>
      </w:tr>
    </w:tbl>
    <w:p w14:paraId="34A13822" w14:textId="77777777" w:rsidR="009C6A44" w:rsidRPr="009870CB" w:rsidRDefault="009C6A44" w:rsidP="009C6A44">
      <w:pPr>
        <w:spacing w:after="0"/>
        <w:rPr>
          <w:rFonts w:cstheme="minorHAnsi"/>
          <w:b/>
          <w:bCs/>
          <w:sz w:val="10"/>
          <w:szCs w:val="10"/>
        </w:rPr>
      </w:pPr>
    </w:p>
    <w:p w14:paraId="2BE3D8F3" w14:textId="77777777" w:rsidR="00EB1D71" w:rsidRPr="00603AA5" w:rsidRDefault="00EB1D71" w:rsidP="009C6A44">
      <w:pPr>
        <w:spacing w:after="0" w:line="240" w:lineRule="auto"/>
        <w:rPr>
          <w:rFonts w:cstheme="minorHAnsi"/>
        </w:rPr>
      </w:pPr>
      <w:r w:rsidRPr="00603AA5">
        <w:rPr>
          <w:rFonts w:cstheme="minorHAnsi"/>
          <w:b/>
          <w:bCs/>
        </w:rPr>
        <w:t>Name: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1542778843"/>
          <w:placeholder>
            <w:docPart w:val="1121CE5DC16C4CD093ACCC8FF9FBA84C"/>
          </w:placeholder>
          <w:showingPlcHdr/>
        </w:sdtPr>
        <w:sdtEndPr/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5F06B3F3" w14:textId="77777777" w:rsidR="00EB1D71" w:rsidRPr="003D3223" w:rsidRDefault="00EB1D71" w:rsidP="009C6A44">
      <w:pPr>
        <w:spacing w:after="0"/>
        <w:rPr>
          <w:rFonts w:cstheme="minorHAnsi"/>
          <w:b/>
          <w:bCs/>
          <w:sz w:val="10"/>
          <w:szCs w:val="10"/>
        </w:rPr>
      </w:pPr>
    </w:p>
    <w:p w14:paraId="1F324AAB" w14:textId="77777777" w:rsidR="00EB1D71" w:rsidRPr="00603AA5" w:rsidRDefault="00EB1D71" w:rsidP="009C6A44">
      <w:pPr>
        <w:spacing w:after="0"/>
        <w:rPr>
          <w:rFonts w:cstheme="minorHAnsi"/>
          <w:b/>
          <w:bCs/>
        </w:rPr>
      </w:pPr>
      <w:r w:rsidRPr="00603AA5">
        <w:rPr>
          <w:rFonts w:cstheme="minorHAnsi"/>
          <w:b/>
          <w:bCs/>
        </w:rPr>
        <w:t>Employer (check one box):</w:t>
      </w:r>
      <w:r w:rsidRPr="00603AA5">
        <w:rPr>
          <w:rFonts w:cstheme="minorHAnsi"/>
          <w:b/>
          <w:bCs/>
        </w:rPr>
        <w:tab/>
      </w:r>
    </w:p>
    <w:p w14:paraId="67675058" w14:textId="6FC4F4D8" w:rsidR="00EB1D71" w:rsidRPr="00603AA5" w:rsidRDefault="00D54EA7" w:rsidP="009C6A44">
      <w:pPr>
        <w:spacing w:after="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45483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0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0E7">
        <w:rPr>
          <w:rFonts w:ascii="MS Gothic" w:eastAsia="MS Gothic" w:hAnsi="MS Gothic" w:cstheme="minorHAnsi"/>
        </w:rPr>
        <w:t xml:space="preserve"> </w:t>
      </w:r>
      <w:r w:rsidR="00EB1D71" w:rsidRPr="00603AA5">
        <w:rPr>
          <w:rFonts w:cstheme="minorHAnsi"/>
        </w:rPr>
        <w:t>County Assessor</w:t>
      </w:r>
      <w:r w:rsidR="00EB1D71">
        <w:rPr>
          <w:rFonts w:cstheme="minorHAnsi"/>
        </w:rPr>
        <w:t>’s</w:t>
      </w:r>
      <w:r w:rsidR="00EB1D71" w:rsidRPr="00603AA5">
        <w:rPr>
          <w:rFonts w:cstheme="minorHAnsi"/>
        </w:rPr>
        <w:t xml:space="preserve"> Office. Specify county: </w:t>
      </w:r>
      <w:sdt>
        <w:sdtPr>
          <w:rPr>
            <w:rFonts w:cstheme="minorHAnsi"/>
          </w:rPr>
          <w:id w:val="15279274"/>
          <w:placeholder>
            <w:docPart w:val="A00BAA3443934DE6BD4A4DC7CD888254"/>
          </w:placeholder>
          <w:showingPlcHdr/>
        </w:sdtPr>
        <w:sdtEndPr/>
        <w:sdtContent>
          <w:r w:rsidR="00EB1D71" w:rsidRPr="00603AA5">
            <w:rPr>
              <w:rStyle w:val="PlaceholderText"/>
            </w:rPr>
            <w:t>Click or tap here to enter text.</w:t>
          </w:r>
        </w:sdtContent>
      </w:sdt>
    </w:p>
    <w:p w14:paraId="01823217" w14:textId="4791687C" w:rsidR="00EB1D71" w:rsidRPr="00603AA5" w:rsidRDefault="00D54EA7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22721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D71" w:rsidRPr="00603AA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0E7">
        <w:rPr>
          <w:rFonts w:ascii="MS Gothic" w:eastAsia="MS Gothic" w:hAnsi="MS Gothic" w:cstheme="minorHAnsi"/>
        </w:rPr>
        <w:t xml:space="preserve"> </w:t>
      </w:r>
      <w:r w:rsidR="00EB1D71" w:rsidRPr="00603AA5">
        <w:rPr>
          <w:rFonts w:cstheme="minorHAnsi"/>
        </w:rPr>
        <w:t>County Treasurer</w:t>
      </w:r>
      <w:r w:rsidR="00EB1D71">
        <w:rPr>
          <w:rFonts w:cstheme="minorHAnsi"/>
        </w:rPr>
        <w:t>’s</w:t>
      </w:r>
      <w:r w:rsidR="00EB1D71" w:rsidRPr="00603AA5">
        <w:rPr>
          <w:rFonts w:cstheme="minorHAnsi"/>
        </w:rPr>
        <w:t xml:space="preserve"> Office. Specify county: </w:t>
      </w:r>
      <w:sdt>
        <w:sdtPr>
          <w:rPr>
            <w:rFonts w:cstheme="minorHAnsi"/>
          </w:rPr>
          <w:id w:val="-33814164"/>
          <w:placeholder>
            <w:docPart w:val="890B01589C384AB4ABBA6F2693024715"/>
          </w:placeholder>
          <w:showingPlcHdr/>
        </w:sdtPr>
        <w:sdtEndPr/>
        <w:sdtContent>
          <w:r w:rsidR="00EB1D71" w:rsidRPr="00603AA5">
            <w:rPr>
              <w:rStyle w:val="PlaceholderText"/>
            </w:rPr>
            <w:t>Click or tap here to enter text.</w:t>
          </w:r>
        </w:sdtContent>
      </w:sdt>
    </w:p>
    <w:p w14:paraId="7AC841F7" w14:textId="30623E74" w:rsidR="00EB1D71" w:rsidRPr="00603AA5" w:rsidRDefault="00D54EA7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26604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D71" w:rsidRPr="00603AA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0E7">
        <w:rPr>
          <w:rFonts w:ascii="MS Gothic" w:eastAsia="MS Gothic" w:hAnsi="MS Gothic" w:cstheme="minorHAnsi"/>
        </w:rPr>
        <w:t xml:space="preserve"> </w:t>
      </w:r>
      <w:r w:rsidR="00EB1D71" w:rsidRPr="00603AA5">
        <w:rPr>
          <w:rFonts w:cstheme="minorHAnsi"/>
        </w:rPr>
        <w:t xml:space="preserve">Department of Revenue. Specify division: </w:t>
      </w:r>
      <w:sdt>
        <w:sdtPr>
          <w:rPr>
            <w:rFonts w:cstheme="minorHAnsi"/>
          </w:rPr>
          <w:id w:val="575872309"/>
          <w:placeholder>
            <w:docPart w:val="D00B454B6CD34097B4A22503CF1CB8CB"/>
          </w:placeholder>
          <w:showingPlcHdr/>
        </w:sdtPr>
        <w:sdtEndPr/>
        <w:sdtContent>
          <w:r w:rsidR="00EB1D71" w:rsidRPr="00603AA5">
            <w:rPr>
              <w:rStyle w:val="PlaceholderText"/>
            </w:rPr>
            <w:t>Click or tap here to enter text.</w:t>
          </w:r>
        </w:sdtContent>
      </w:sdt>
    </w:p>
    <w:p w14:paraId="4D858840" w14:textId="357E4FF8" w:rsidR="00EB1D71" w:rsidRPr="00603AA5" w:rsidRDefault="00D54EA7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74333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0E7">
        <w:rPr>
          <w:rFonts w:ascii="MS Gothic" w:eastAsia="MS Gothic" w:hAnsi="MS Gothic" w:cstheme="minorHAnsi"/>
        </w:rPr>
        <w:t xml:space="preserve"> </w:t>
      </w:r>
      <w:r w:rsidR="00EB1D71" w:rsidRPr="00603AA5">
        <w:t xml:space="preserve">Other. Specify employer: </w:t>
      </w:r>
      <w:sdt>
        <w:sdtPr>
          <w:rPr>
            <w:rFonts w:cstheme="minorHAnsi"/>
          </w:rPr>
          <w:id w:val="-1616358560"/>
          <w:placeholder>
            <w:docPart w:val="81D64720729B4AE9AE8EE0BFC69995B8"/>
          </w:placeholder>
          <w:showingPlcHdr/>
        </w:sdtPr>
        <w:sdtEndPr/>
        <w:sdtContent>
          <w:r w:rsidR="00EB1D71" w:rsidRPr="00603AA5">
            <w:rPr>
              <w:rStyle w:val="PlaceholderText"/>
            </w:rPr>
            <w:t>Click or tap here to enter text.</w:t>
          </w:r>
        </w:sdtContent>
      </w:sdt>
    </w:p>
    <w:p w14:paraId="16C8E8D4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3498BDDF" w14:textId="77777777" w:rsidR="00EB1D71" w:rsidRDefault="00EB1D71" w:rsidP="009C6A44">
      <w:pPr>
        <w:spacing w:after="0"/>
        <w:rPr>
          <w:rFonts w:cstheme="minorHAnsi"/>
        </w:rPr>
      </w:pPr>
      <w:r w:rsidRPr="00603AA5">
        <w:rPr>
          <w:rFonts w:cstheme="minorHAnsi"/>
          <w:b/>
          <w:bCs/>
        </w:rPr>
        <w:t>Job title: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1215778199"/>
          <w:placeholder>
            <w:docPart w:val="8BE4C7E99DF746A794BB43275D527B76"/>
          </w:placeholder>
          <w:showingPlcHdr/>
        </w:sdtPr>
        <w:sdtEndPr/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62B8D7F8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68423BA1" w14:textId="77777777" w:rsidR="00EB1D71" w:rsidRDefault="00EB1D71" w:rsidP="009C6A44">
      <w:pPr>
        <w:spacing w:after="0"/>
        <w:rPr>
          <w:rFonts w:cstheme="minorHAnsi"/>
        </w:rPr>
      </w:pPr>
      <w:r w:rsidRPr="00603AA5">
        <w:rPr>
          <w:rFonts w:cstheme="minorHAnsi"/>
          <w:b/>
          <w:bCs/>
        </w:rPr>
        <w:t>Phone: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-1567721389"/>
          <w:placeholder>
            <w:docPart w:val="F06600E1089245BFBE48617C2989266D"/>
          </w:placeholder>
          <w:showingPlcHdr/>
        </w:sdtPr>
        <w:sdtEndPr/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4FF676F7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3D3EB5A7" w14:textId="77777777" w:rsidR="00EB1D71" w:rsidRDefault="00EB1D71" w:rsidP="009C6A44">
      <w:pPr>
        <w:spacing w:after="0"/>
        <w:rPr>
          <w:rFonts w:cstheme="minorHAnsi"/>
        </w:rPr>
      </w:pPr>
      <w:r w:rsidRPr="00603AA5">
        <w:rPr>
          <w:rFonts w:cstheme="minorHAnsi"/>
          <w:b/>
          <w:bCs/>
        </w:rPr>
        <w:t>Email: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1377901602"/>
          <w:placeholder>
            <w:docPart w:val="98F4C3B806754434B064A6DF3ACEF488"/>
          </w:placeholder>
          <w:showingPlcHdr/>
        </w:sdtPr>
        <w:sdtEndPr/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29CB8BEE" w14:textId="77777777" w:rsidR="00EB1D71" w:rsidRPr="003D3223" w:rsidRDefault="00EB1D71" w:rsidP="009C6A44">
      <w:pPr>
        <w:spacing w:after="0" w:line="240" w:lineRule="auto"/>
        <w:rPr>
          <w:rFonts w:cstheme="minorHAnsi"/>
          <w:sz w:val="10"/>
          <w:szCs w:val="10"/>
        </w:rPr>
      </w:pPr>
    </w:p>
    <w:p w14:paraId="648612BA" w14:textId="00C3EF26" w:rsidR="00EB1D71" w:rsidRDefault="00EB1D71" w:rsidP="009C6A44">
      <w:pPr>
        <w:spacing w:after="0" w:line="240" w:lineRule="auto"/>
        <w:rPr>
          <w:rFonts w:cstheme="minorHAnsi"/>
          <w:b/>
          <w:bCs/>
        </w:rPr>
      </w:pPr>
      <w:r w:rsidRPr="00603AA5">
        <w:rPr>
          <w:rFonts w:cstheme="minorHAnsi"/>
          <w:b/>
          <w:bCs/>
        </w:rPr>
        <w:t>ADA needs (if applicable):</w:t>
      </w:r>
      <w:r w:rsidRPr="00603AA5">
        <w:rPr>
          <w:rFonts w:cstheme="minorHAnsi"/>
        </w:rPr>
        <w:t xml:space="preserve"> </w:t>
      </w:r>
      <w:sdt>
        <w:sdtPr>
          <w:rPr>
            <w:rFonts w:cstheme="minorHAnsi"/>
          </w:rPr>
          <w:id w:val="-842167159"/>
          <w:placeholder>
            <w:docPart w:val="29CC05E3D7AC47AFBAF30A92D1ABDF53"/>
          </w:placeholder>
          <w:showingPlcHdr/>
        </w:sdtPr>
        <w:sdtEndPr/>
        <w:sdtContent>
          <w:r w:rsidRPr="00603AA5">
            <w:rPr>
              <w:rStyle w:val="PlaceholderText"/>
            </w:rPr>
            <w:t>Click or tap here to enter text.</w:t>
          </w:r>
        </w:sdtContent>
      </w:sdt>
    </w:p>
    <w:p w14:paraId="3FC94A23" w14:textId="77777777" w:rsidR="00EB1D71" w:rsidRPr="008C00E7" w:rsidRDefault="00EB1D71" w:rsidP="009C6A44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165"/>
      </w:tblGrid>
      <w:tr w:rsidR="009C6A44" w14:paraId="187CF34F" w14:textId="77777777" w:rsidTr="00AD1CE7">
        <w:tc>
          <w:tcPr>
            <w:tcW w:w="625" w:type="dxa"/>
            <w:tcMar>
              <w:left w:w="0" w:type="dxa"/>
              <w:right w:w="115" w:type="dxa"/>
            </w:tcMar>
          </w:tcPr>
          <w:p w14:paraId="5669C0B6" w14:textId="2775BFEF" w:rsidR="009C6A44" w:rsidRDefault="009C6A44" w:rsidP="009C6A44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6B510C76" wp14:editId="0DDB52D8">
                  <wp:extent cx="320040" cy="320040"/>
                  <wp:effectExtent l="0" t="0" r="3810" b="3810"/>
                  <wp:docPr id="1356518516" name="Graphic 3" descr="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518516" name="Graphic 1356518516" descr="Badge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bottom w:val="single" w:sz="4" w:space="0" w:color="auto"/>
            </w:tcBorders>
            <w:vAlign w:val="center"/>
          </w:tcPr>
          <w:p w14:paraId="3212DB89" w14:textId="5DF6242D" w:rsidR="009C6A44" w:rsidRPr="009C6A44" w:rsidRDefault="009C6A44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Statements</w:t>
            </w:r>
          </w:p>
        </w:tc>
      </w:tr>
    </w:tbl>
    <w:p w14:paraId="7235E38D" w14:textId="77777777" w:rsidR="009C6A44" w:rsidRPr="009C6A44" w:rsidRDefault="009C6A44" w:rsidP="009C6A44">
      <w:pPr>
        <w:spacing w:after="0" w:line="240" w:lineRule="auto"/>
        <w:rPr>
          <w:rFonts w:cstheme="minorHAnsi"/>
          <w:b/>
          <w:bCs/>
          <w:sz w:val="10"/>
          <w:szCs w:val="10"/>
        </w:rPr>
      </w:pPr>
    </w:p>
    <w:p w14:paraId="68DE3ECE" w14:textId="4BB76F6A" w:rsidR="00C5041A" w:rsidRDefault="00D54EA7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32293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4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0E7">
        <w:rPr>
          <w:rFonts w:cstheme="minorHAnsi"/>
        </w:rPr>
        <w:t xml:space="preserve"> </w:t>
      </w:r>
      <w:r w:rsidR="009C6A44" w:rsidRPr="009C6A44">
        <w:rPr>
          <w:rFonts w:cstheme="minorHAnsi"/>
        </w:rPr>
        <w:t xml:space="preserve">I </w:t>
      </w:r>
      <w:r w:rsidR="009C6A44">
        <w:rPr>
          <w:rFonts w:cstheme="minorHAnsi"/>
        </w:rPr>
        <w:t>agree to</w:t>
      </w:r>
      <w:r w:rsidR="009C6A44" w:rsidRPr="009C6A44">
        <w:rPr>
          <w:rFonts w:cstheme="minorHAnsi"/>
        </w:rPr>
        <w:t xml:space="preserve"> follow </w:t>
      </w:r>
      <w:r w:rsidR="000A14F6">
        <w:rPr>
          <w:rFonts w:cstheme="minorHAnsi"/>
        </w:rPr>
        <w:t xml:space="preserve">the expectations </w:t>
      </w:r>
      <w:r w:rsidR="009C6A44" w:rsidRPr="009C6A44">
        <w:rPr>
          <w:rFonts w:cstheme="minorHAnsi"/>
        </w:rPr>
        <w:t xml:space="preserve">as outlined in the </w:t>
      </w:r>
      <w:r w:rsidR="009C6A44">
        <w:rPr>
          <w:rFonts w:cstheme="minorHAnsi"/>
        </w:rPr>
        <w:t>course announcement</w:t>
      </w:r>
      <w:r w:rsidR="009C6A44" w:rsidRPr="009C6A44">
        <w:rPr>
          <w:rFonts w:cstheme="minorHAnsi"/>
        </w:rPr>
        <w:t>.</w:t>
      </w:r>
    </w:p>
    <w:p w14:paraId="12650ABD" w14:textId="49A4EC25" w:rsidR="009C6A44" w:rsidRDefault="00D54EA7" w:rsidP="009C6A44">
      <w:pPr>
        <w:spacing w:after="0" w:line="240" w:lineRule="auto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2939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A44" w:rsidRPr="009C6A4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00E7">
        <w:rPr>
          <w:rFonts w:cstheme="minorHAnsi"/>
        </w:rPr>
        <w:t xml:space="preserve"> </w:t>
      </w:r>
      <w:r w:rsidR="009C6A44" w:rsidRPr="009C6A44">
        <w:rPr>
          <w:rFonts w:cstheme="minorHAnsi"/>
        </w:rPr>
        <w:t>I want a Certificate of Attendance after successfully completing the training.</w:t>
      </w:r>
    </w:p>
    <w:p w14:paraId="09FFBC36" w14:textId="77777777" w:rsidR="009C6A44" w:rsidRPr="008C00E7" w:rsidRDefault="009C6A44" w:rsidP="009C6A44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165"/>
      </w:tblGrid>
      <w:tr w:rsidR="009C6A44" w14:paraId="3242A332" w14:textId="77777777" w:rsidTr="00AD1CE7">
        <w:tc>
          <w:tcPr>
            <w:tcW w:w="625" w:type="dxa"/>
            <w:tcMar>
              <w:left w:w="0" w:type="dxa"/>
              <w:right w:w="115" w:type="dxa"/>
            </w:tcMar>
          </w:tcPr>
          <w:p w14:paraId="288CB2AB" w14:textId="1771C5B1" w:rsidR="009C6A44" w:rsidRDefault="009C6A44" w:rsidP="009C6A44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bCs/>
                <w:noProof/>
                <w:sz w:val="10"/>
                <w:szCs w:val="10"/>
              </w:rPr>
              <w:drawing>
                <wp:inline distT="0" distB="0" distL="0" distR="0" wp14:anchorId="02B9E2C2" wp14:editId="5AAB878B">
                  <wp:extent cx="320040" cy="320040"/>
                  <wp:effectExtent l="0" t="0" r="3810" b="3810"/>
                  <wp:docPr id="2018275059" name="Graphic 4" descr="Badge 3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275059" name="Graphic 2018275059" descr="Badge 3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bottom w:val="single" w:sz="4" w:space="0" w:color="auto"/>
            </w:tcBorders>
            <w:vAlign w:val="center"/>
          </w:tcPr>
          <w:p w14:paraId="38AF259C" w14:textId="19BAACE2" w:rsidR="009C6A44" w:rsidRPr="009C6A44" w:rsidRDefault="009C6A44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How to submit</w:t>
            </w:r>
          </w:p>
        </w:tc>
      </w:tr>
    </w:tbl>
    <w:p w14:paraId="5E168E7F" w14:textId="77777777" w:rsidR="009C6A44" w:rsidRPr="009C6A44" w:rsidRDefault="009C6A44" w:rsidP="009C6A44">
      <w:pPr>
        <w:spacing w:after="0"/>
        <w:rPr>
          <w:rFonts w:cstheme="minorHAnsi"/>
          <w:sz w:val="10"/>
          <w:szCs w:val="10"/>
        </w:rPr>
      </w:pPr>
    </w:p>
    <w:p w14:paraId="02FD845B" w14:textId="6391C034" w:rsidR="009C6A44" w:rsidRPr="00603AA5" w:rsidRDefault="008C00E7" w:rsidP="009C6A44">
      <w:pPr>
        <w:spacing w:after="0"/>
        <w:rPr>
          <w:rFonts w:cstheme="minorHAnsi"/>
        </w:rPr>
      </w:pPr>
      <w:r>
        <w:rPr>
          <w:rFonts w:cstheme="minorHAnsi"/>
        </w:rPr>
        <w:t>E</w:t>
      </w:r>
      <w:r w:rsidR="009C6A44" w:rsidRPr="00603AA5">
        <w:rPr>
          <w:rFonts w:cstheme="minorHAnsi"/>
        </w:rPr>
        <w:t xml:space="preserve">mail completed form to </w:t>
      </w:r>
      <w:hyperlink r:id="rId17" w:history="1">
        <w:r w:rsidR="009C6A44" w:rsidRPr="00603AA5">
          <w:rPr>
            <w:rStyle w:val="Hyperlink"/>
            <w:rFonts w:cstheme="minorHAnsi"/>
          </w:rPr>
          <w:t>dorpropertytaxeducation@dor.wa.gov</w:t>
        </w:r>
      </w:hyperlink>
      <w:r w:rsidR="009C6A44" w:rsidRPr="00603AA5">
        <w:rPr>
          <w:rStyle w:val="Hyperlink"/>
          <w:rFonts w:cstheme="minorHAnsi"/>
          <w:color w:val="auto"/>
          <w:u w:val="none"/>
        </w:rPr>
        <w:t>.</w:t>
      </w:r>
      <w:r w:rsidR="009C6A44" w:rsidRPr="00603AA5">
        <w:rPr>
          <w:rFonts w:cstheme="minorHAnsi"/>
        </w:rPr>
        <w:t xml:space="preserve"> </w:t>
      </w:r>
    </w:p>
    <w:p w14:paraId="7F16061B" w14:textId="77777777" w:rsidR="009C6A44" w:rsidRPr="008C00E7" w:rsidRDefault="009C6A44" w:rsidP="009C6A44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B1D71" w14:paraId="62DF18F6" w14:textId="77777777" w:rsidTr="008C00E7">
        <w:trPr>
          <w:trHeight w:val="198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97D4C7A" w14:textId="3B2E14C8" w:rsidR="00EB1D71" w:rsidRPr="00603AA5" w:rsidRDefault="009C6A44" w:rsidP="009C6A4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Next steps</w:t>
            </w:r>
          </w:p>
          <w:p w14:paraId="33F82B6D" w14:textId="6B7F6314" w:rsidR="00EB1D71" w:rsidRPr="00603AA5" w:rsidRDefault="00EB1D71" w:rsidP="009C6A44">
            <w:pPr>
              <w:rPr>
                <w:rFonts w:cstheme="minorHAnsi"/>
              </w:rPr>
            </w:pPr>
            <w:r w:rsidRPr="00603AA5">
              <w:rPr>
                <w:rFonts w:cstheme="minorHAnsi"/>
              </w:rPr>
              <w:t xml:space="preserve">Registration confirmation will be sent within three business days after the registration form is received. </w:t>
            </w:r>
          </w:p>
          <w:p w14:paraId="52A6C346" w14:textId="77777777" w:rsidR="00EB1D71" w:rsidRPr="00603AA5" w:rsidRDefault="00EB1D71" w:rsidP="009C6A44">
            <w:pPr>
              <w:rPr>
                <w:rFonts w:cstheme="minorHAnsi"/>
              </w:rPr>
            </w:pPr>
          </w:p>
          <w:p w14:paraId="629E23A1" w14:textId="412618E7" w:rsidR="00EB1D71" w:rsidRPr="00603AA5" w:rsidRDefault="00EB1D71" w:rsidP="009C6A44">
            <w:pPr>
              <w:rPr>
                <w:rFonts w:cstheme="minorHAnsi"/>
                <w:sz w:val="28"/>
                <w:szCs w:val="28"/>
              </w:rPr>
            </w:pPr>
            <w:r w:rsidRPr="00603AA5">
              <w:rPr>
                <w:rFonts w:cstheme="minorHAnsi"/>
                <w:b/>
                <w:bCs/>
                <w:sz w:val="28"/>
                <w:szCs w:val="28"/>
              </w:rPr>
              <w:t>Cancellati</w:t>
            </w:r>
            <w:r>
              <w:rPr>
                <w:rFonts w:cstheme="minorHAnsi"/>
                <w:b/>
                <w:bCs/>
                <w:sz w:val="28"/>
                <w:szCs w:val="28"/>
              </w:rPr>
              <w:t>ons</w:t>
            </w:r>
            <w:r w:rsidRPr="00603AA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2A463800" w14:textId="2C195917" w:rsidR="00EB1D71" w:rsidRDefault="008C00E7" w:rsidP="009C6A44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t>E</w:t>
            </w:r>
            <w:r w:rsidR="00EB1D71" w:rsidRPr="00603AA5">
              <w:t>mail cancellation</w:t>
            </w:r>
            <w:r w:rsidR="00EB1D71">
              <w:t xml:space="preserve"> notice</w:t>
            </w:r>
            <w:r w:rsidR="00EB1D71" w:rsidRPr="00603AA5">
              <w:t xml:space="preserve"> to </w:t>
            </w:r>
            <w:hyperlink r:id="rId18" w:history="1">
              <w:r w:rsidR="00EB1D71" w:rsidRPr="00603AA5">
                <w:rPr>
                  <w:rStyle w:val="Hyperlink"/>
                </w:rPr>
                <w:t>dorpropertytaxeducation@dor.wa.gov</w:t>
              </w:r>
            </w:hyperlink>
            <w:r w:rsidR="00EB1D71" w:rsidRPr="00603AA5">
              <w:t>.</w:t>
            </w:r>
          </w:p>
        </w:tc>
      </w:tr>
    </w:tbl>
    <w:p w14:paraId="429417AF" w14:textId="77777777" w:rsidR="009C1EF9" w:rsidRDefault="009C1EF9" w:rsidP="38ADD3B0">
      <w:pPr>
        <w:spacing w:after="0" w:line="240" w:lineRule="auto"/>
        <w:rPr>
          <w:sz w:val="2"/>
          <w:szCs w:val="2"/>
        </w:rPr>
      </w:pPr>
    </w:p>
    <w:p w14:paraId="349B6414" w14:textId="1F8BEA8E" w:rsidR="38ADD3B0" w:rsidRDefault="38ADD3B0" w:rsidP="38ADD3B0">
      <w:pPr>
        <w:spacing w:after="0" w:line="240" w:lineRule="auto"/>
        <w:rPr>
          <w:sz w:val="2"/>
          <w:szCs w:val="2"/>
        </w:rPr>
      </w:pPr>
    </w:p>
    <w:p w14:paraId="28949018" w14:textId="032CB979" w:rsidR="38ADD3B0" w:rsidRDefault="38ADD3B0" w:rsidP="38ADD3B0">
      <w:pPr>
        <w:spacing w:after="0" w:line="240" w:lineRule="auto"/>
        <w:rPr>
          <w:sz w:val="2"/>
          <w:szCs w:val="2"/>
        </w:rPr>
      </w:pPr>
    </w:p>
    <w:p w14:paraId="4B1F1929" w14:textId="573A1D35" w:rsidR="5E638267" w:rsidRDefault="5E638267" w:rsidP="38ADD3B0">
      <w:pPr>
        <w:spacing w:after="0" w:line="240" w:lineRule="auto"/>
      </w:pPr>
    </w:p>
    <w:sectPr w:rsidR="5E638267" w:rsidSect="007D7E29">
      <w:footerReference w:type="default" r:id="rId19"/>
      <w:footerReference w:type="first" r:id="rId20"/>
      <w:pgSz w:w="12240" w:h="15840" w:code="1"/>
      <w:pgMar w:top="360" w:right="720" w:bottom="720" w:left="720" w:header="72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4931D" w14:textId="77777777" w:rsidR="00756C13" w:rsidRDefault="00756C13">
      <w:pPr>
        <w:spacing w:after="0" w:line="240" w:lineRule="auto"/>
      </w:pPr>
      <w:r>
        <w:separator/>
      </w:r>
    </w:p>
  </w:endnote>
  <w:endnote w:type="continuationSeparator" w:id="0">
    <w:p w14:paraId="51C855A2" w14:textId="77777777" w:rsidR="00756C13" w:rsidRDefault="0075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BEBC5" w14:textId="07F869D9" w:rsidR="004B17F2" w:rsidRPr="008D1795" w:rsidRDefault="008C00E7" w:rsidP="00801085">
    <w:pPr>
      <w:tabs>
        <w:tab w:val="left" w:pos="1620"/>
      </w:tabs>
      <w:spacing w:line="240" w:lineRule="exact"/>
      <w:ind w:right="-547"/>
      <w:rPr>
        <w:rFonts w:cstheme="minorHAnsi"/>
        <w:color w:val="000000"/>
        <w:sz w:val="16"/>
        <w:szCs w:val="16"/>
      </w:rPr>
    </w:pPr>
    <w:bookmarkStart w:id="0" w:name="_Hlk135057760"/>
    <w:bookmarkStart w:id="1" w:name="_Hlk135057761"/>
    <w:bookmarkStart w:id="2" w:name="_Hlk135057766"/>
    <w:bookmarkStart w:id="3" w:name="_Hlk135057767"/>
    <w:r w:rsidRPr="008D1795">
      <w:rPr>
        <w:rFonts w:cstheme="minorHAnsi"/>
        <w:color w:val="000000"/>
        <w:sz w:val="16"/>
        <w:szCs w:val="16"/>
      </w:rPr>
      <w:t>REV 64 0083 (</w:t>
    </w:r>
    <w:r w:rsidR="00E73F94">
      <w:rPr>
        <w:rFonts w:cstheme="minorHAnsi"/>
        <w:color w:val="000000"/>
        <w:sz w:val="16"/>
        <w:szCs w:val="16"/>
      </w:rPr>
      <w:t>5/</w:t>
    </w:r>
    <w:r w:rsidR="00274EA8">
      <w:rPr>
        <w:rFonts w:cstheme="minorHAnsi"/>
        <w:color w:val="000000"/>
        <w:sz w:val="16"/>
        <w:szCs w:val="16"/>
      </w:rPr>
      <w:t>30</w:t>
    </w:r>
    <w:r w:rsidR="00F51B05">
      <w:rPr>
        <w:rFonts w:cstheme="minorHAnsi"/>
        <w:color w:val="000000"/>
        <w:sz w:val="16"/>
        <w:szCs w:val="16"/>
      </w:rPr>
      <w:t>/23</w:t>
    </w:r>
    <w:r w:rsidRPr="008D1795">
      <w:rPr>
        <w:rFonts w:cstheme="minorHAnsi"/>
        <w:color w:val="000000"/>
        <w:sz w:val="16"/>
        <w:szCs w:val="16"/>
      </w:rPr>
      <w:t>)</w:t>
    </w:r>
    <w:bookmarkEnd w:id="0"/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1EDF" w14:textId="340EAF53" w:rsidR="008173C4" w:rsidRPr="00B60577" w:rsidRDefault="008C00E7" w:rsidP="00C5041A">
    <w:pPr>
      <w:tabs>
        <w:tab w:val="left" w:pos="1800"/>
      </w:tabs>
      <w:spacing w:line="240" w:lineRule="exact"/>
      <w:ind w:right="-547"/>
      <w:rPr>
        <w:rFonts w:cstheme="minorHAnsi"/>
        <w:bCs/>
        <w:color w:val="000000"/>
      </w:rPr>
    </w:pPr>
    <w:bookmarkStart w:id="4" w:name="_Hlk136517491"/>
    <w:bookmarkStart w:id="5" w:name="_Hlk136517492"/>
    <w:r>
      <w:rPr>
        <w:rFonts w:cstheme="minorHAnsi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D1AB30" wp14:editId="58C14A40">
              <wp:simplePos x="0" y="0"/>
              <wp:positionH relativeFrom="column">
                <wp:posOffset>-453542</wp:posOffset>
              </wp:positionH>
              <wp:positionV relativeFrom="paragraph">
                <wp:posOffset>-93506</wp:posOffset>
              </wp:positionV>
              <wp:extent cx="7772400" cy="481330"/>
              <wp:effectExtent l="0" t="4445" r="444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81330"/>
                      </a:xfrm>
                      <a:prstGeom prst="rect">
                        <a:avLst/>
                      </a:prstGeom>
                      <a:solidFill>
                        <a:srgbClr val="E4F5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2713C2" id="Rectangle 2" o:spid="_x0000_s1026" style="position:absolute;margin-left:-35.7pt;margin-top:-7.35pt;width:612pt;height:3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F23wEAAJsDAAAOAAAAZHJzL2Uyb0RvYy54bWysU9tuEzEQfUfiHyy/k03SLSmrbCqUEIRU&#10;ClLhAyZe70V4PWbsZBO+nrG3TSP6VvFieTye4zlnjpe3x96IgybfoS3lbDKVQluFVWebUv78sX13&#10;I4UPYCswaHUpT9rL29XbN8vBFXqOLZpKk2AQ64vBlbINwRVZ5lWre/ATdNpyskbqIXBITVYRDIze&#10;m2w+nb7PBqTKESrtPZ9uxqRcJfy61ip8q2uvgzCl5N5CWimtu7hmqyUUDYFrO/XYBryiix46y4+e&#10;oTYQQOypewHVd4rQYx0mCvsM67pTOnFgNrPpP2weWnA6cWFxvDvL5P8frLo/PLjvFFv37g7VLy8s&#10;rluwjf5IhEOroeLnZlGobHC+OBfEwHOp2A1fseLRwj5g0uBYUx8BmZ04JqlPZ6n1MQjFh4vFYp5P&#10;eSKKc/nN7OoqzSKD4qnakQ+fNfYibkpJPMqEDoc7H2I3UDxdSd2j6aptZ0wKqNmtDYkD8Ng/5dvr&#10;7SYRYJKX14yNly3GshExniSakVk0kS92WJ2YJeHoHfY6b1qkP1IM7JtS+t97IC2F+WJZqQ+zPI9G&#10;S0F+vZhzQJeZ3WUGrGKoUgYpxu06jObcO+qall96Vp4dkFg/ujVa7DJOjT//qdVfAAAA//8DAFBL&#10;AwQUAAYACAAAACEA9BpK+OEAAAALAQAADwAAAGRycy9kb3ducmV2LnhtbEyPy07DMBBF90j8gzVI&#10;bFDruORRpXEqhMSuEqKUBTs3NnHUeBzFThv+numK7mY0V2fOrbaz69nZjKHzKEEsE2AGG687bCUc&#10;Pt8Wa2AhKtSq92gk/JoA2/r+rlKl9hf8MOd9bBlBMJRKgo1xKDkPjTVOhaUfDNLtx49ORVrHlutR&#10;XQjuer5Kkpw71SF9sGowr9Y0p/3kiPKUru0zhqlov3ZZtrPf74cuk/LxYX7ZAItmjv9huOqTOtTk&#10;dPQT6sB6CYtCpBSlQaQFsGtCZKsc2FFCLgTwuuK3Heo/AAAA//8DAFBLAQItABQABgAIAAAAIQC2&#10;gziS/gAAAOEBAAATAAAAAAAAAAAAAAAAAAAAAABbQ29udGVudF9UeXBlc10ueG1sUEsBAi0AFAAG&#10;AAgAAAAhADj9If/WAAAAlAEAAAsAAAAAAAAAAAAAAAAALwEAAF9yZWxzLy5yZWxzUEsBAi0AFAAG&#10;AAgAAAAhAHyyYXbfAQAAmwMAAA4AAAAAAAAAAAAAAAAALgIAAGRycy9lMm9Eb2MueG1sUEsBAi0A&#10;FAAGAAgAAAAhAPQaSvjhAAAACwEAAA8AAAAAAAAAAAAAAAAAOQQAAGRycy9kb3ducmV2LnhtbFBL&#10;BQYAAAAABAAEAPMAAABHBQAAAAA=&#10;" fillcolor="#e4f5fd" stroked="f"/>
          </w:pict>
        </mc:Fallback>
      </mc:AlternateContent>
    </w:r>
    <w:r>
      <w:rPr>
        <w:rFonts w:cstheme="minorHAnsi"/>
        <w:bCs/>
        <w:color w:val="000000"/>
      </w:rPr>
      <w:t>Direct form</w:t>
    </w:r>
    <w:r w:rsidR="007108BF">
      <w:rPr>
        <w:rFonts w:cstheme="minorHAnsi"/>
        <w:bCs/>
        <w:color w:val="000000"/>
      </w:rPr>
      <w:t xml:space="preserve"> </w:t>
    </w:r>
    <w:r>
      <w:rPr>
        <w:rFonts w:cstheme="minorHAnsi"/>
        <w:bCs/>
        <w:color w:val="000000"/>
      </w:rPr>
      <w:t>questions to</w:t>
    </w:r>
    <w:r w:rsidRPr="00E73F94">
      <w:rPr>
        <w:rFonts w:cstheme="minorHAnsi"/>
        <w:bCs/>
        <w:color w:val="000000"/>
      </w:rPr>
      <w:t xml:space="preserve"> </w:t>
    </w:r>
    <w:hyperlink r:id="rId1" w:history="1">
      <w:r w:rsidRPr="00C431DA">
        <w:rPr>
          <w:rStyle w:val="Hyperlink"/>
          <w:rFonts w:cstheme="minorHAnsi"/>
          <w:spacing w:val="-4"/>
        </w:rPr>
        <w:t>dorpropertytaxeducation@dor.wa.gov</w:t>
      </w:r>
    </w:hyperlink>
    <w:r>
      <w:rPr>
        <w:rFonts w:cstheme="minorHAnsi"/>
        <w:bCs/>
        <w:color w:val="000000"/>
      </w:rPr>
      <w:t xml:space="preserve"> or </w:t>
    </w:r>
    <w:r w:rsidRPr="00E73F94">
      <w:rPr>
        <w:rFonts w:cstheme="minorHAnsi"/>
        <w:bCs/>
        <w:color w:val="000000"/>
      </w:rPr>
      <w:t>(360) 534-1361</w:t>
    </w:r>
    <w:r>
      <w:rPr>
        <w:rFonts w:cstheme="minorHAnsi"/>
        <w:bCs/>
        <w:color w:val="000000"/>
      </w:rPr>
      <w:t xml:space="preserve"> or visit the </w:t>
    </w:r>
    <w:hyperlink r:id="rId2" w:history="1">
      <w:r w:rsidRPr="00B60577">
        <w:rPr>
          <w:rStyle w:val="Hyperlink"/>
          <w:rFonts w:cstheme="minorHAnsi"/>
        </w:rPr>
        <w:t>PT</w:t>
      </w:r>
      <w:r w:rsidRPr="00B60577">
        <w:rPr>
          <w:rStyle w:val="Hyperlink"/>
        </w:rPr>
        <w:t>RC</w:t>
      </w:r>
      <w:r w:rsidRPr="00B60577">
        <w:rPr>
          <w:rStyle w:val="Hyperlink"/>
          <w:rFonts w:cstheme="minorHAnsi"/>
        </w:rPr>
        <w:t xml:space="preserve"> Education webpage</w:t>
      </w:r>
    </w:hyperlink>
    <w:r w:rsidRPr="00E73F94">
      <w:rPr>
        <w:rFonts w:cstheme="minorHAnsi"/>
        <w:bCs/>
        <w:color w:val="000000"/>
      </w:rPr>
      <w:t>.</w:t>
    </w:r>
  </w:p>
  <w:bookmarkEnd w:id="4"/>
  <w:bookmarkEnd w:id="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2D4F3" w14:textId="77777777" w:rsidR="00756C13" w:rsidRDefault="00756C13">
      <w:pPr>
        <w:spacing w:after="0" w:line="240" w:lineRule="auto"/>
      </w:pPr>
      <w:r>
        <w:separator/>
      </w:r>
    </w:p>
  </w:footnote>
  <w:footnote w:type="continuationSeparator" w:id="0">
    <w:p w14:paraId="249FF917" w14:textId="77777777" w:rsidR="00756C13" w:rsidRDefault="00756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5AD2"/>
    <w:multiLevelType w:val="hybridMultilevel"/>
    <w:tmpl w:val="0BF2BEAC"/>
    <w:lvl w:ilvl="0" w:tplc="1DD0FA96">
      <w:start w:val="1"/>
      <w:numFmt w:val="decimal"/>
      <w:lvlText w:val="%1."/>
      <w:lvlJc w:val="left"/>
      <w:pPr>
        <w:ind w:left="360" w:hanging="360"/>
      </w:pPr>
    </w:lvl>
    <w:lvl w:ilvl="1" w:tplc="D5745C9E" w:tentative="1">
      <w:start w:val="1"/>
      <w:numFmt w:val="lowerLetter"/>
      <w:lvlText w:val="%2."/>
      <w:lvlJc w:val="left"/>
      <w:pPr>
        <w:ind w:left="1080" w:hanging="360"/>
      </w:pPr>
    </w:lvl>
    <w:lvl w:ilvl="2" w:tplc="86D418F2" w:tentative="1">
      <w:start w:val="1"/>
      <w:numFmt w:val="lowerRoman"/>
      <w:lvlText w:val="%3."/>
      <w:lvlJc w:val="right"/>
      <w:pPr>
        <w:ind w:left="1800" w:hanging="180"/>
      </w:pPr>
    </w:lvl>
    <w:lvl w:ilvl="3" w:tplc="7CB0CB28" w:tentative="1">
      <w:start w:val="1"/>
      <w:numFmt w:val="decimal"/>
      <w:lvlText w:val="%4."/>
      <w:lvlJc w:val="left"/>
      <w:pPr>
        <w:ind w:left="2520" w:hanging="360"/>
      </w:pPr>
    </w:lvl>
    <w:lvl w:ilvl="4" w:tplc="79DA1DA8" w:tentative="1">
      <w:start w:val="1"/>
      <w:numFmt w:val="lowerLetter"/>
      <w:lvlText w:val="%5."/>
      <w:lvlJc w:val="left"/>
      <w:pPr>
        <w:ind w:left="3240" w:hanging="360"/>
      </w:pPr>
    </w:lvl>
    <w:lvl w:ilvl="5" w:tplc="01D83552" w:tentative="1">
      <w:start w:val="1"/>
      <w:numFmt w:val="lowerRoman"/>
      <w:lvlText w:val="%6."/>
      <w:lvlJc w:val="right"/>
      <w:pPr>
        <w:ind w:left="3960" w:hanging="180"/>
      </w:pPr>
    </w:lvl>
    <w:lvl w:ilvl="6" w:tplc="1ADCC6F4" w:tentative="1">
      <w:start w:val="1"/>
      <w:numFmt w:val="decimal"/>
      <w:lvlText w:val="%7."/>
      <w:lvlJc w:val="left"/>
      <w:pPr>
        <w:ind w:left="4680" w:hanging="360"/>
      </w:pPr>
    </w:lvl>
    <w:lvl w:ilvl="7" w:tplc="2F18317A" w:tentative="1">
      <w:start w:val="1"/>
      <w:numFmt w:val="lowerLetter"/>
      <w:lvlText w:val="%8."/>
      <w:lvlJc w:val="left"/>
      <w:pPr>
        <w:ind w:left="5400" w:hanging="360"/>
      </w:pPr>
    </w:lvl>
    <w:lvl w:ilvl="8" w:tplc="5A6E96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25002"/>
    <w:multiLevelType w:val="hybridMultilevel"/>
    <w:tmpl w:val="658E7DA4"/>
    <w:lvl w:ilvl="0" w:tplc="8AF8C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5251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9854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D8A8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C8F1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E899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1225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04B5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F820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355A4"/>
    <w:multiLevelType w:val="hybridMultilevel"/>
    <w:tmpl w:val="94560EA6"/>
    <w:lvl w:ilvl="0" w:tplc="CB2AC95E">
      <w:start w:val="1"/>
      <w:numFmt w:val="decimal"/>
      <w:lvlText w:val="%1."/>
      <w:lvlJc w:val="left"/>
      <w:pPr>
        <w:ind w:left="360" w:hanging="360"/>
      </w:pPr>
    </w:lvl>
    <w:lvl w:ilvl="1" w:tplc="8FAE96B8">
      <w:start w:val="1"/>
      <w:numFmt w:val="lowerLetter"/>
      <w:lvlText w:val="%2."/>
      <w:lvlJc w:val="left"/>
      <w:pPr>
        <w:ind w:left="1080" w:hanging="360"/>
      </w:pPr>
    </w:lvl>
    <w:lvl w:ilvl="2" w:tplc="BBF8B00C">
      <w:start w:val="1"/>
      <w:numFmt w:val="lowerRoman"/>
      <w:lvlText w:val="%3."/>
      <w:lvlJc w:val="right"/>
      <w:pPr>
        <w:ind w:left="1800" w:hanging="180"/>
      </w:pPr>
    </w:lvl>
    <w:lvl w:ilvl="3" w:tplc="359AE638">
      <w:start w:val="1"/>
      <w:numFmt w:val="decimal"/>
      <w:lvlText w:val="%4."/>
      <w:lvlJc w:val="left"/>
      <w:pPr>
        <w:ind w:left="2520" w:hanging="360"/>
      </w:pPr>
    </w:lvl>
    <w:lvl w:ilvl="4" w:tplc="870A169E">
      <w:start w:val="1"/>
      <w:numFmt w:val="lowerLetter"/>
      <w:lvlText w:val="%5."/>
      <w:lvlJc w:val="left"/>
      <w:pPr>
        <w:ind w:left="3240" w:hanging="360"/>
      </w:pPr>
    </w:lvl>
    <w:lvl w:ilvl="5" w:tplc="2AC651E8">
      <w:start w:val="1"/>
      <w:numFmt w:val="lowerRoman"/>
      <w:lvlText w:val="%6."/>
      <w:lvlJc w:val="right"/>
      <w:pPr>
        <w:ind w:left="3960" w:hanging="180"/>
      </w:pPr>
    </w:lvl>
    <w:lvl w:ilvl="6" w:tplc="9516DFB6">
      <w:start w:val="1"/>
      <w:numFmt w:val="decimal"/>
      <w:lvlText w:val="%7."/>
      <w:lvlJc w:val="left"/>
      <w:pPr>
        <w:ind w:left="4680" w:hanging="360"/>
      </w:pPr>
    </w:lvl>
    <w:lvl w:ilvl="7" w:tplc="CFE2D154">
      <w:start w:val="1"/>
      <w:numFmt w:val="lowerLetter"/>
      <w:lvlText w:val="%8."/>
      <w:lvlJc w:val="left"/>
      <w:pPr>
        <w:ind w:left="5400" w:hanging="360"/>
      </w:pPr>
    </w:lvl>
    <w:lvl w:ilvl="8" w:tplc="17F2F33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71E5B"/>
    <w:multiLevelType w:val="hybridMultilevel"/>
    <w:tmpl w:val="78724ECE"/>
    <w:lvl w:ilvl="0" w:tplc="DE46AE8E">
      <w:start w:val="1"/>
      <w:numFmt w:val="decimal"/>
      <w:lvlText w:val="%1."/>
      <w:lvlJc w:val="left"/>
      <w:pPr>
        <w:ind w:left="360" w:hanging="360"/>
      </w:pPr>
    </w:lvl>
    <w:lvl w:ilvl="1" w:tplc="034CC8E4">
      <w:start w:val="1"/>
      <w:numFmt w:val="lowerLetter"/>
      <w:lvlText w:val="%2."/>
      <w:lvlJc w:val="left"/>
      <w:pPr>
        <w:ind w:left="1080" w:hanging="360"/>
      </w:pPr>
    </w:lvl>
    <w:lvl w:ilvl="2" w:tplc="6330BE94" w:tentative="1">
      <w:start w:val="1"/>
      <w:numFmt w:val="lowerRoman"/>
      <w:lvlText w:val="%3."/>
      <w:lvlJc w:val="right"/>
      <w:pPr>
        <w:ind w:left="1800" w:hanging="180"/>
      </w:pPr>
    </w:lvl>
    <w:lvl w:ilvl="3" w:tplc="A906BD3E" w:tentative="1">
      <w:start w:val="1"/>
      <w:numFmt w:val="decimal"/>
      <w:lvlText w:val="%4."/>
      <w:lvlJc w:val="left"/>
      <w:pPr>
        <w:ind w:left="2520" w:hanging="360"/>
      </w:pPr>
    </w:lvl>
    <w:lvl w:ilvl="4" w:tplc="8522C8E4" w:tentative="1">
      <w:start w:val="1"/>
      <w:numFmt w:val="lowerLetter"/>
      <w:lvlText w:val="%5."/>
      <w:lvlJc w:val="left"/>
      <w:pPr>
        <w:ind w:left="3240" w:hanging="360"/>
      </w:pPr>
    </w:lvl>
    <w:lvl w:ilvl="5" w:tplc="8D125830" w:tentative="1">
      <w:start w:val="1"/>
      <w:numFmt w:val="lowerRoman"/>
      <w:lvlText w:val="%6."/>
      <w:lvlJc w:val="right"/>
      <w:pPr>
        <w:ind w:left="3960" w:hanging="180"/>
      </w:pPr>
    </w:lvl>
    <w:lvl w:ilvl="6" w:tplc="C16CCFF0" w:tentative="1">
      <w:start w:val="1"/>
      <w:numFmt w:val="decimal"/>
      <w:lvlText w:val="%7."/>
      <w:lvlJc w:val="left"/>
      <w:pPr>
        <w:ind w:left="4680" w:hanging="360"/>
      </w:pPr>
    </w:lvl>
    <w:lvl w:ilvl="7" w:tplc="ACC20456" w:tentative="1">
      <w:start w:val="1"/>
      <w:numFmt w:val="lowerLetter"/>
      <w:lvlText w:val="%8."/>
      <w:lvlJc w:val="left"/>
      <w:pPr>
        <w:ind w:left="5400" w:hanging="360"/>
      </w:pPr>
    </w:lvl>
    <w:lvl w:ilvl="8" w:tplc="DAEE60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7E2529"/>
    <w:multiLevelType w:val="hybridMultilevel"/>
    <w:tmpl w:val="3D262A86"/>
    <w:lvl w:ilvl="0" w:tplc="C4884C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889A14D0" w:tentative="1">
      <w:start w:val="1"/>
      <w:numFmt w:val="lowerLetter"/>
      <w:lvlText w:val="%2."/>
      <w:lvlJc w:val="left"/>
      <w:pPr>
        <w:ind w:left="1080" w:hanging="360"/>
      </w:pPr>
    </w:lvl>
    <w:lvl w:ilvl="2" w:tplc="C0061E6A" w:tentative="1">
      <w:start w:val="1"/>
      <w:numFmt w:val="lowerRoman"/>
      <w:lvlText w:val="%3."/>
      <w:lvlJc w:val="right"/>
      <w:pPr>
        <w:ind w:left="1800" w:hanging="180"/>
      </w:pPr>
    </w:lvl>
    <w:lvl w:ilvl="3" w:tplc="2DF0B610" w:tentative="1">
      <w:start w:val="1"/>
      <w:numFmt w:val="decimal"/>
      <w:lvlText w:val="%4."/>
      <w:lvlJc w:val="left"/>
      <w:pPr>
        <w:ind w:left="2520" w:hanging="360"/>
      </w:pPr>
    </w:lvl>
    <w:lvl w:ilvl="4" w:tplc="16A0500C" w:tentative="1">
      <w:start w:val="1"/>
      <w:numFmt w:val="lowerLetter"/>
      <w:lvlText w:val="%5."/>
      <w:lvlJc w:val="left"/>
      <w:pPr>
        <w:ind w:left="3240" w:hanging="360"/>
      </w:pPr>
    </w:lvl>
    <w:lvl w:ilvl="5" w:tplc="5C886278" w:tentative="1">
      <w:start w:val="1"/>
      <w:numFmt w:val="lowerRoman"/>
      <w:lvlText w:val="%6."/>
      <w:lvlJc w:val="right"/>
      <w:pPr>
        <w:ind w:left="3960" w:hanging="180"/>
      </w:pPr>
    </w:lvl>
    <w:lvl w:ilvl="6" w:tplc="F70AC07E" w:tentative="1">
      <w:start w:val="1"/>
      <w:numFmt w:val="decimal"/>
      <w:lvlText w:val="%7."/>
      <w:lvlJc w:val="left"/>
      <w:pPr>
        <w:ind w:left="4680" w:hanging="360"/>
      </w:pPr>
    </w:lvl>
    <w:lvl w:ilvl="7" w:tplc="24542078" w:tentative="1">
      <w:start w:val="1"/>
      <w:numFmt w:val="lowerLetter"/>
      <w:lvlText w:val="%8."/>
      <w:lvlJc w:val="left"/>
      <w:pPr>
        <w:ind w:left="5400" w:hanging="360"/>
      </w:pPr>
    </w:lvl>
    <w:lvl w:ilvl="8" w:tplc="2508F1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C015D"/>
    <w:multiLevelType w:val="hybridMultilevel"/>
    <w:tmpl w:val="F350F456"/>
    <w:lvl w:ilvl="0" w:tplc="BB04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E1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C4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0E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6D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A8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63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49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07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E6310"/>
    <w:multiLevelType w:val="hybridMultilevel"/>
    <w:tmpl w:val="2D86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508AB"/>
    <w:multiLevelType w:val="hybridMultilevel"/>
    <w:tmpl w:val="1136BDF6"/>
    <w:lvl w:ilvl="0" w:tplc="03D2D2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D3B42464">
      <w:start w:val="1"/>
      <w:numFmt w:val="lowerLetter"/>
      <w:lvlText w:val="%2."/>
      <w:lvlJc w:val="left"/>
      <w:pPr>
        <w:ind w:left="1080" w:hanging="360"/>
      </w:pPr>
    </w:lvl>
    <w:lvl w:ilvl="2" w:tplc="5F3009BC" w:tentative="1">
      <w:start w:val="1"/>
      <w:numFmt w:val="lowerRoman"/>
      <w:lvlText w:val="%3."/>
      <w:lvlJc w:val="right"/>
      <w:pPr>
        <w:ind w:left="1800" w:hanging="180"/>
      </w:pPr>
    </w:lvl>
    <w:lvl w:ilvl="3" w:tplc="AF9805A2" w:tentative="1">
      <w:start w:val="1"/>
      <w:numFmt w:val="decimal"/>
      <w:lvlText w:val="%4."/>
      <w:lvlJc w:val="left"/>
      <w:pPr>
        <w:ind w:left="2520" w:hanging="360"/>
      </w:pPr>
    </w:lvl>
    <w:lvl w:ilvl="4" w:tplc="503C7EA6" w:tentative="1">
      <w:start w:val="1"/>
      <w:numFmt w:val="lowerLetter"/>
      <w:lvlText w:val="%5."/>
      <w:lvlJc w:val="left"/>
      <w:pPr>
        <w:ind w:left="3240" w:hanging="360"/>
      </w:pPr>
    </w:lvl>
    <w:lvl w:ilvl="5" w:tplc="103C2E3E" w:tentative="1">
      <w:start w:val="1"/>
      <w:numFmt w:val="lowerRoman"/>
      <w:lvlText w:val="%6."/>
      <w:lvlJc w:val="right"/>
      <w:pPr>
        <w:ind w:left="3960" w:hanging="180"/>
      </w:pPr>
    </w:lvl>
    <w:lvl w:ilvl="6" w:tplc="8F6812F6" w:tentative="1">
      <w:start w:val="1"/>
      <w:numFmt w:val="decimal"/>
      <w:lvlText w:val="%7."/>
      <w:lvlJc w:val="left"/>
      <w:pPr>
        <w:ind w:left="4680" w:hanging="360"/>
      </w:pPr>
    </w:lvl>
    <w:lvl w:ilvl="7" w:tplc="EAFED4EE" w:tentative="1">
      <w:start w:val="1"/>
      <w:numFmt w:val="lowerLetter"/>
      <w:lvlText w:val="%8."/>
      <w:lvlJc w:val="left"/>
      <w:pPr>
        <w:ind w:left="5400" w:hanging="360"/>
      </w:pPr>
    </w:lvl>
    <w:lvl w:ilvl="8" w:tplc="631826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E14191"/>
    <w:multiLevelType w:val="hybridMultilevel"/>
    <w:tmpl w:val="28DCD276"/>
    <w:lvl w:ilvl="0" w:tplc="6A6C4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CC7B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6217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3E33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484A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D4DB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D697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426B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90C0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270E19"/>
    <w:multiLevelType w:val="hybridMultilevel"/>
    <w:tmpl w:val="44608774"/>
    <w:lvl w:ilvl="0" w:tplc="755E14E4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B628A6E2" w:tentative="1">
      <w:start w:val="1"/>
      <w:numFmt w:val="lowerLetter"/>
      <w:lvlText w:val="%2."/>
      <w:lvlJc w:val="left"/>
      <w:pPr>
        <w:ind w:left="1776" w:hanging="360"/>
      </w:pPr>
    </w:lvl>
    <w:lvl w:ilvl="2" w:tplc="9D7E78C2" w:tentative="1">
      <w:start w:val="1"/>
      <w:numFmt w:val="lowerRoman"/>
      <w:lvlText w:val="%3."/>
      <w:lvlJc w:val="right"/>
      <w:pPr>
        <w:ind w:left="2496" w:hanging="180"/>
      </w:pPr>
    </w:lvl>
    <w:lvl w:ilvl="3" w:tplc="14EE4826" w:tentative="1">
      <w:start w:val="1"/>
      <w:numFmt w:val="decimal"/>
      <w:lvlText w:val="%4."/>
      <w:lvlJc w:val="left"/>
      <w:pPr>
        <w:ind w:left="3216" w:hanging="360"/>
      </w:pPr>
    </w:lvl>
    <w:lvl w:ilvl="4" w:tplc="265C0328" w:tentative="1">
      <w:start w:val="1"/>
      <w:numFmt w:val="lowerLetter"/>
      <w:lvlText w:val="%5."/>
      <w:lvlJc w:val="left"/>
      <w:pPr>
        <w:ind w:left="3936" w:hanging="360"/>
      </w:pPr>
    </w:lvl>
    <w:lvl w:ilvl="5" w:tplc="4D3A22D8" w:tentative="1">
      <w:start w:val="1"/>
      <w:numFmt w:val="lowerRoman"/>
      <w:lvlText w:val="%6."/>
      <w:lvlJc w:val="right"/>
      <w:pPr>
        <w:ind w:left="4656" w:hanging="180"/>
      </w:pPr>
    </w:lvl>
    <w:lvl w:ilvl="6" w:tplc="3276344A" w:tentative="1">
      <w:start w:val="1"/>
      <w:numFmt w:val="decimal"/>
      <w:lvlText w:val="%7."/>
      <w:lvlJc w:val="left"/>
      <w:pPr>
        <w:ind w:left="5376" w:hanging="360"/>
      </w:pPr>
    </w:lvl>
    <w:lvl w:ilvl="7" w:tplc="6F3CCF6A" w:tentative="1">
      <w:start w:val="1"/>
      <w:numFmt w:val="lowerLetter"/>
      <w:lvlText w:val="%8."/>
      <w:lvlJc w:val="left"/>
      <w:pPr>
        <w:ind w:left="6096" w:hanging="360"/>
      </w:pPr>
    </w:lvl>
    <w:lvl w:ilvl="8" w:tplc="B9F22276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712145B3"/>
    <w:multiLevelType w:val="hybridMultilevel"/>
    <w:tmpl w:val="6B6A4A7C"/>
    <w:lvl w:ilvl="0" w:tplc="791240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606B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E67D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5CBA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2E66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CE24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26A4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D62F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2660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813574">
    <w:abstractNumId w:val="3"/>
  </w:num>
  <w:num w:numId="2" w16cid:durableId="1557626707">
    <w:abstractNumId w:val="4"/>
  </w:num>
  <w:num w:numId="3" w16cid:durableId="1543443674">
    <w:abstractNumId w:val="5"/>
  </w:num>
  <w:num w:numId="4" w16cid:durableId="9556744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397965">
    <w:abstractNumId w:val="2"/>
  </w:num>
  <w:num w:numId="6" w16cid:durableId="733821178">
    <w:abstractNumId w:val="1"/>
  </w:num>
  <w:num w:numId="7" w16cid:durableId="929316989">
    <w:abstractNumId w:val="7"/>
  </w:num>
  <w:num w:numId="8" w16cid:durableId="1752850388">
    <w:abstractNumId w:val="9"/>
  </w:num>
  <w:num w:numId="9" w16cid:durableId="1175342284">
    <w:abstractNumId w:val="0"/>
  </w:num>
  <w:num w:numId="10" w16cid:durableId="653416289">
    <w:abstractNumId w:val="10"/>
  </w:num>
  <w:num w:numId="11" w16cid:durableId="1954091384">
    <w:abstractNumId w:val="8"/>
  </w:num>
  <w:num w:numId="12" w16cid:durableId="1864246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58"/>
    <w:rsid w:val="00031541"/>
    <w:rsid w:val="00031EA1"/>
    <w:rsid w:val="000369FC"/>
    <w:rsid w:val="00055CC6"/>
    <w:rsid w:val="000562D0"/>
    <w:rsid w:val="00063503"/>
    <w:rsid w:val="00065951"/>
    <w:rsid w:val="00071C27"/>
    <w:rsid w:val="00073646"/>
    <w:rsid w:val="000A14F6"/>
    <w:rsid w:val="000B0741"/>
    <w:rsid w:val="000B09EB"/>
    <w:rsid w:val="000B1D07"/>
    <w:rsid w:val="000B342C"/>
    <w:rsid w:val="000B5F2D"/>
    <w:rsid w:val="000C408C"/>
    <w:rsid w:val="000D0AEC"/>
    <w:rsid w:val="000E45E3"/>
    <w:rsid w:val="000E62C4"/>
    <w:rsid w:val="000F238A"/>
    <w:rsid w:val="000F5631"/>
    <w:rsid w:val="000F7DB0"/>
    <w:rsid w:val="00105E33"/>
    <w:rsid w:val="001134E5"/>
    <w:rsid w:val="001179FA"/>
    <w:rsid w:val="00124489"/>
    <w:rsid w:val="00144BDC"/>
    <w:rsid w:val="00153761"/>
    <w:rsid w:val="00156207"/>
    <w:rsid w:val="00160E62"/>
    <w:rsid w:val="00163E6E"/>
    <w:rsid w:val="00166997"/>
    <w:rsid w:val="00167D64"/>
    <w:rsid w:val="00170AAE"/>
    <w:rsid w:val="00172D29"/>
    <w:rsid w:val="001826CD"/>
    <w:rsid w:val="001867BB"/>
    <w:rsid w:val="0019144F"/>
    <w:rsid w:val="001A3E3D"/>
    <w:rsid w:val="001C55B2"/>
    <w:rsid w:val="001E510A"/>
    <w:rsid w:val="001E57B0"/>
    <w:rsid w:val="001F06EF"/>
    <w:rsid w:val="001F4D3F"/>
    <w:rsid w:val="00200039"/>
    <w:rsid w:val="00204B2E"/>
    <w:rsid w:val="0021235F"/>
    <w:rsid w:val="0021525B"/>
    <w:rsid w:val="00225329"/>
    <w:rsid w:val="0023330B"/>
    <w:rsid w:val="00236608"/>
    <w:rsid w:val="00237DB3"/>
    <w:rsid w:val="00244B31"/>
    <w:rsid w:val="002500E8"/>
    <w:rsid w:val="00250300"/>
    <w:rsid w:val="00261B56"/>
    <w:rsid w:val="00262E55"/>
    <w:rsid w:val="00263086"/>
    <w:rsid w:val="00274EA8"/>
    <w:rsid w:val="0029284B"/>
    <w:rsid w:val="002934D7"/>
    <w:rsid w:val="002A3F66"/>
    <w:rsid w:val="002A7D32"/>
    <w:rsid w:val="002B040C"/>
    <w:rsid w:val="002B0EC8"/>
    <w:rsid w:val="002B7A32"/>
    <w:rsid w:val="002E00D7"/>
    <w:rsid w:val="002E2875"/>
    <w:rsid w:val="002E55DC"/>
    <w:rsid w:val="002E69E3"/>
    <w:rsid w:val="002F6679"/>
    <w:rsid w:val="002F6DA6"/>
    <w:rsid w:val="003232A9"/>
    <w:rsid w:val="00324714"/>
    <w:rsid w:val="003319DB"/>
    <w:rsid w:val="00332163"/>
    <w:rsid w:val="00340DA2"/>
    <w:rsid w:val="00352A92"/>
    <w:rsid w:val="00357A99"/>
    <w:rsid w:val="00367B6B"/>
    <w:rsid w:val="00372162"/>
    <w:rsid w:val="00374FCC"/>
    <w:rsid w:val="00377212"/>
    <w:rsid w:val="00377E99"/>
    <w:rsid w:val="00384F36"/>
    <w:rsid w:val="003B1AA0"/>
    <w:rsid w:val="003B4ADA"/>
    <w:rsid w:val="003D3223"/>
    <w:rsid w:val="003E6466"/>
    <w:rsid w:val="003E7D1F"/>
    <w:rsid w:val="003F0116"/>
    <w:rsid w:val="003F4FF6"/>
    <w:rsid w:val="003F7AEF"/>
    <w:rsid w:val="00405173"/>
    <w:rsid w:val="00415578"/>
    <w:rsid w:val="00426339"/>
    <w:rsid w:val="00430046"/>
    <w:rsid w:val="00431E93"/>
    <w:rsid w:val="004326E4"/>
    <w:rsid w:val="00436F93"/>
    <w:rsid w:val="00440EBD"/>
    <w:rsid w:val="00446AC2"/>
    <w:rsid w:val="0045624C"/>
    <w:rsid w:val="00463F38"/>
    <w:rsid w:val="004679E6"/>
    <w:rsid w:val="004753EA"/>
    <w:rsid w:val="00487A62"/>
    <w:rsid w:val="00487D84"/>
    <w:rsid w:val="00491EAC"/>
    <w:rsid w:val="00493058"/>
    <w:rsid w:val="00493F77"/>
    <w:rsid w:val="004A057D"/>
    <w:rsid w:val="004A169B"/>
    <w:rsid w:val="004A6534"/>
    <w:rsid w:val="004B17F2"/>
    <w:rsid w:val="004C0C2F"/>
    <w:rsid w:val="004C180C"/>
    <w:rsid w:val="004C1846"/>
    <w:rsid w:val="004C46AC"/>
    <w:rsid w:val="004C7A15"/>
    <w:rsid w:val="004D574B"/>
    <w:rsid w:val="004E23CE"/>
    <w:rsid w:val="004F48CD"/>
    <w:rsid w:val="004F4D9A"/>
    <w:rsid w:val="004F7AF2"/>
    <w:rsid w:val="00526070"/>
    <w:rsid w:val="00527908"/>
    <w:rsid w:val="00531E43"/>
    <w:rsid w:val="0054217D"/>
    <w:rsid w:val="0054440E"/>
    <w:rsid w:val="00545337"/>
    <w:rsid w:val="00564435"/>
    <w:rsid w:val="005743EC"/>
    <w:rsid w:val="00590A64"/>
    <w:rsid w:val="00595449"/>
    <w:rsid w:val="005A2A24"/>
    <w:rsid w:val="005B331B"/>
    <w:rsid w:val="005B7B13"/>
    <w:rsid w:val="005E5AE8"/>
    <w:rsid w:val="005E717A"/>
    <w:rsid w:val="00601540"/>
    <w:rsid w:val="00603AA5"/>
    <w:rsid w:val="00604C66"/>
    <w:rsid w:val="00606ABD"/>
    <w:rsid w:val="00623BF4"/>
    <w:rsid w:val="00635A75"/>
    <w:rsid w:val="00640881"/>
    <w:rsid w:val="00641B16"/>
    <w:rsid w:val="00646AEF"/>
    <w:rsid w:val="00647564"/>
    <w:rsid w:val="00654AF1"/>
    <w:rsid w:val="00654C53"/>
    <w:rsid w:val="006635A4"/>
    <w:rsid w:val="00672546"/>
    <w:rsid w:val="0069492E"/>
    <w:rsid w:val="006958CB"/>
    <w:rsid w:val="00696C2B"/>
    <w:rsid w:val="006A2AD8"/>
    <w:rsid w:val="006A580D"/>
    <w:rsid w:val="006B6494"/>
    <w:rsid w:val="006B6BC7"/>
    <w:rsid w:val="006C3E46"/>
    <w:rsid w:val="006F177E"/>
    <w:rsid w:val="006F497B"/>
    <w:rsid w:val="007101B5"/>
    <w:rsid w:val="007108BF"/>
    <w:rsid w:val="007121DA"/>
    <w:rsid w:val="0072412A"/>
    <w:rsid w:val="00750048"/>
    <w:rsid w:val="00756C13"/>
    <w:rsid w:val="007616AD"/>
    <w:rsid w:val="00784D32"/>
    <w:rsid w:val="00790878"/>
    <w:rsid w:val="00795BCA"/>
    <w:rsid w:val="0079745E"/>
    <w:rsid w:val="007B06B6"/>
    <w:rsid w:val="007D7E29"/>
    <w:rsid w:val="007E0EFA"/>
    <w:rsid w:val="007E26EB"/>
    <w:rsid w:val="007F6564"/>
    <w:rsid w:val="00801085"/>
    <w:rsid w:val="00806B46"/>
    <w:rsid w:val="00806FB7"/>
    <w:rsid w:val="00817393"/>
    <w:rsid w:val="008173C4"/>
    <w:rsid w:val="00825786"/>
    <w:rsid w:val="00834A49"/>
    <w:rsid w:val="00843BA2"/>
    <w:rsid w:val="0084786A"/>
    <w:rsid w:val="008521F6"/>
    <w:rsid w:val="00857CF6"/>
    <w:rsid w:val="00862BD6"/>
    <w:rsid w:val="00877EAD"/>
    <w:rsid w:val="0088429F"/>
    <w:rsid w:val="00893B4D"/>
    <w:rsid w:val="008A3509"/>
    <w:rsid w:val="008A3D31"/>
    <w:rsid w:val="008A5976"/>
    <w:rsid w:val="008A71A5"/>
    <w:rsid w:val="008B60C4"/>
    <w:rsid w:val="008C00E7"/>
    <w:rsid w:val="008C52AA"/>
    <w:rsid w:val="008D1795"/>
    <w:rsid w:val="008D2F35"/>
    <w:rsid w:val="008E080F"/>
    <w:rsid w:val="008E317B"/>
    <w:rsid w:val="008E6A27"/>
    <w:rsid w:val="008E7DFE"/>
    <w:rsid w:val="008F609F"/>
    <w:rsid w:val="008F652C"/>
    <w:rsid w:val="00902F10"/>
    <w:rsid w:val="00904D45"/>
    <w:rsid w:val="009077FF"/>
    <w:rsid w:val="00923F53"/>
    <w:rsid w:val="00943D11"/>
    <w:rsid w:val="00953930"/>
    <w:rsid w:val="00953B11"/>
    <w:rsid w:val="009713EE"/>
    <w:rsid w:val="0097162A"/>
    <w:rsid w:val="009779F4"/>
    <w:rsid w:val="00981C7C"/>
    <w:rsid w:val="009870CB"/>
    <w:rsid w:val="00992E4C"/>
    <w:rsid w:val="009A2822"/>
    <w:rsid w:val="009A3640"/>
    <w:rsid w:val="009C1EF9"/>
    <w:rsid w:val="009C6A44"/>
    <w:rsid w:val="009D16B8"/>
    <w:rsid w:val="009D41E9"/>
    <w:rsid w:val="009D476C"/>
    <w:rsid w:val="009E1A61"/>
    <w:rsid w:val="009E3508"/>
    <w:rsid w:val="009E6B11"/>
    <w:rsid w:val="00A07ABF"/>
    <w:rsid w:val="00A10174"/>
    <w:rsid w:val="00A13265"/>
    <w:rsid w:val="00A14D1F"/>
    <w:rsid w:val="00A16413"/>
    <w:rsid w:val="00A350D3"/>
    <w:rsid w:val="00A4155C"/>
    <w:rsid w:val="00A5509D"/>
    <w:rsid w:val="00A60231"/>
    <w:rsid w:val="00A63E9C"/>
    <w:rsid w:val="00A6707B"/>
    <w:rsid w:val="00A718F8"/>
    <w:rsid w:val="00A75F6A"/>
    <w:rsid w:val="00A765BF"/>
    <w:rsid w:val="00A81013"/>
    <w:rsid w:val="00A82278"/>
    <w:rsid w:val="00A858BE"/>
    <w:rsid w:val="00A91300"/>
    <w:rsid w:val="00A97D9E"/>
    <w:rsid w:val="00A97FC2"/>
    <w:rsid w:val="00AA3548"/>
    <w:rsid w:val="00AA4A1B"/>
    <w:rsid w:val="00AB553E"/>
    <w:rsid w:val="00AB7041"/>
    <w:rsid w:val="00AC2B87"/>
    <w:rsid w:val="00AC5E4F"/>
    <w:rsid w:val="00AE3330"/>
    <w:rsid w:val="00B0434A"/>
    <w:rsid w:val="00B12842"/>
    <w:rsid w:val="00B212C6"/>
    <w:rsid w:val="00B358A6"/>
    <w:rsid w:val="00B377FC"/>
    <w:rsid w:val="00B517AD"/>
    <w:rsid w:val="00B60577"/>
    <w:rsid w:val="00B6142F"/>
    <w:rsid w:val="00B64ED1"/>
    <w:rsid w:val="00B85ED9"/>
    <w:rsid w:val="00B97496"/>
    <w:rsid w:val="00BA484B"/>
    <w:rsid w:val="00BC535D"/>
    <w:rsid w:val="00BD623F"/>
    <w:rsid w:val="00C03485"/>
    <w:rsid w:val="00C102A4"/>
    <w:rsid w:val="00C23B65"/>
    <w:rsid w:val="00C24683"/>
    <w:rsid w:val="00C36853"/>
    <w:rsid w:val="00C371C1"/>
    <w:rsid w:val="00C41DF5"/>
    <w:rsid w:val="00C431DA"/>
    <w:rsid w:val="00C5041A"/>
    <w:rsid w:val="00C5308E"/>
    <w:rsid w:val="00C63C5E"/>
    <w:rsid w:val="00C67881"/>
    <w:rsid w:val="00C86F72"/>
    <w:rsid w:val="00C90C06"/>
    <w:rsid w:val="00C93DA6"/>
    <w:rsid w:val="00C9484E"/>
    <w:rsid w:val="00CA0138"/>
    <w:rsid w:val="00CA02BE"/>
    <w:rsid w:val="00CC4E7B"/>
    <w:rsid w:val="00CC73C6"/>
    <w:rsid w:val="00CC75A4"/>
    <w:rsid w:val="00CD2394"/>
    <w:rsid w:val="00CE2143"/>
    <w:rsid w:val="00CE2FA7"/>
    <w:rsid w:val="00CE6EC0"/>
    <w:rsid w:val="00CF6D66"/>
    <w:rsid w:val="00D07FEF"/>
    <w:rsid w:val="00D1122C"/>
    <w:rsid w:val="00D122A2"/>
    <w:rsid w:val="00D17C2B"/>
    <w:rsid w:val="00D245D2"/>
    <w:rsid w:val="00D36517"/>
    <w:rsid w:val="00D3758B"/>
    <w:rsid w:val="00D437D1"/>
    <w:rsid w:val="00D47AF6"/>
    <w:rsid w:val="00D510D8"/>
    <w:rsid w:val="00D54EA7"/>
    <w:rsid w:val="00D57440"/>
    <w:rsid w:val="00D60153"/>
    <w:rsid w:val="00D62EA9"/>
    <w:rsid w:val="00D65556"/>
    <w:rsid w:val="00D73D25"/>
    <w:rsid w:val="00D7662C"/>
    <w:rsid w:val="00D82635"/>
    <w:rsid w:val="00D84DFE"/>
    <w:rsid w:val="00D86C54"/>
    <w:rsid w:val="00DA0F78"/>
    <w:rsid w:val="00DA49A4"/>
    <w:rsid w:val="00DB4230"/>
    <w:rsid w:val="00DB4442"/>
    <w:rsid w:val="00DD0351"/>
    <w:rsid w:val="00DE2172"/>
    <w:rsid w:val="00DE29E8"/>
    <w:rsid w:val="00DF74FE"/>
    <w:rsid w:val="00E05481"/>
    <w:rsid w:val="00E1171A"/>
    <w:rsid w:val="00E14536"/>
    <w:rsid w:val="00E21157"/>
    <w:rsid w:val="00E24EEE"/>
    <w:rsid w:val="00E26550"/>
    <w:rsid w:val="00E27778"/>
    <w:rsid w:val="00E44C21"/>
    <w:rsid w:val="00E461E2"/>
    <w:rsid w:val="00E471AC"/>
    <w:rsid w:val="00E50A8D"/>
    <w:rsid w:val="00E50E52"/>
    <w:rsid w:val="00E51EBE"/>
    <w:rsid w:val="00E54920"/>
    <w:rsid w:val="00E612F0"/>
    <w:rsid w:val="00E62327"/>
    <w:rsid w:val="00E66DED"/>
    <w:rsid w:val="00E672BA"/>
    <w:rsid w:val="00E73F94"/>
    <w:rsid w:val="00E81978"/>
    <w:rsid w:val="00EA4123"/>
    <w:rsid w:val="00EB1D71"/>
    <w:rsid w:val="00EB602C"/>
    <w:rsid w:val="00EC38C2"/>
    <w:rsid w:val="00EC4129"/>
    <w:rsid w:val="00EE0FB9"/>
    <w:rsid w:val="00EF0A00"/>
    <w:rsid w:val="00EF6CA4"/>
    <w:rsid w:val="00F019B2"/>
    <w:rsid w:val="00F01B7D"/>
    <w:rsid w:val="00F14BEE"/>
    <w:rsid w:val="00F16AED"/>
    <w:rsid w:val="00F26E5C"/>
    <w:rsid w:val="00F37BD7"/>
    <w:rsid w:val="00F46AA5"/>
    <w:rsid w:val="00F504BA"/>
    <w:rsid w:val="00F50E16"/>
    <w:rsid w:val="00F51B05"/>
    <w:rsid w:val="00F52BC1"/>
    <w:rsid w:val="00F55C22"/>
    <w:rsid w:val="00F57B95"/>
    <w:rsid w:val="00F63768"/>
    <w:rsid w:val="00F67F7B"/>
    <w:rsid w:val="00F74CFA"/>
    <w:rsid w:val="00F906D2"/>
    <w:rsid w:val="00F95B73"/>
    <w:rsid w:val="00FA5A7B"/>
    <w:rsid w:val="00FB5209"/>
    <w:rsid w:val="00FB77DF"/>
    <w:rsid w:val="00FD32E8"/>
    <w:rsid w:val="00FF60F9"/>
    <w:rsid w:val="00FF7FC1"/>
    <w:rsid w:val="38ADD3B0"/>
    <w:rsid w:val="560F1CB6"/>
    <w:rsid w:val="5E638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3FD9"/>
  <w15:docId w15:val="{80B4905F-7A9D-46A7-A4B2-54EFA88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6A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B1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7F2"/>
  </w:style>
  <w:style w:type="paragraph" w:styleId="Footer">
    <w:name w:val="footer"/>
    <w:basedOn w:val="Normal"/>
    <w:link w:val="FooterChar"/>
    <w:uiPriority w:val="99"/>
    <w:unhideWhenUsed/>
    <w:rsid w:val="004B1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F2"/>
  </w:style>
  <w:style w:type="character" w:styleId="Hyperlink">
    <w:name w:val="Hyperlink"/>
    <w:basedOn w:val="DefaultParagraphFont"/>
    <w:uiPriority w:val="99"/>
    <w:unhideWhenUsed/>
    <w:rsid w:val="004B1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7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5E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12C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D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D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4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mailto:dorpropertytaxeducation@dor.wa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hyperlink" Target="mailto:dorpropertytaxeducation@dor.wa.go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propertytax.dor.wa.gov/education/annual-training-calendar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sv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ropertytax.dor.wa.gov/Aspx/Education.aspx/" TargetMode="External"/><Relationship Id="rId1" Type="http://schemas.openxmlformats.org/officeDocument/2006/relationships/hyperlink" Target="mailto:dorpropertytaxeducation@dor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21CE5DC16C4CD093ACCC8FF9FBA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E536-B138-4D6E-8575-E22303BA6884}"/>
      </w:docPartPr>
      <w:docPartBody>
        <w:p w:rsidR="00FB4409" w:rsidRDefault="00FB4409" w:rsidP="00FB4409">
          <w:pPr>
            <w:pStyle w:val="1121CE5DC16C4CD093ACCC8FF9FBA84C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BAA3443934DE6BD4A4DC7CD88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B9F3-BD3E-4342-A75F-305EAE930A3E}"/>
      </w:docPartPr>
      <w:docPartBody>
        <w:p w:rsidR="00FB4409" w:rsidRDefault="00FB4409" w:rsidP="00FB4409">
          <w:pPr>
            <w:pStyle w:val="A00BAA3443934DE6BD4A4DC7CD888254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B01589C384AB4ABBA6F2693024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DE4D7-CA21-4086-B32E-AECE1AF1AF0D}"/>
      </w:docPartPr>
      <w:docPartBody>
        <w:p w:rsidR="00FB4409" w:rsidRDefault="00FB4409" w:rsidP="00FB4409">
          <w:pPr>
            <w:pStyle w:val="890B01589C384AB4ABBA6F2693024715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B454B6CD34097B4A22503CF1CB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0583-EB1B-44B7-BFEF-89A9D577D364}"/>
      </w:docPartPr>
      <w:docPartBody>
        <w:p w:rsidR="00FB4409" w:rsidRDefault="00FB4409" w:rsidP="00FB4409">
          <w:pPr>
            <w:pStyle w:val="D00B454B6CD34097B4A22503CF1CB8CB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64720729B4AE9AE8EE0BFC699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5991-3763-4F3F-B8E6-CB7739B82EC0}"/>
      </w:docPartPr>
      <w:docPartBody>
        <w:p w:rsidR="00FB4409" w:rsidRDefault="00FB4409" w:rsidP="00FB4409">
          <w:pPr>
            <w:pStyle w:val="81D64720729B4AE9AE8EE0BFC69995B8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4C7E99DF746A794BB43275D52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05AE8-6F34-4391-B7A6-466B48DCA9E9}"/>
      </w:docPartPr>
      <w:docPartBody>
        <w:p w:rsidR="00FB4409" w:rsidRDefault="00FB4409" w:rsidP="00FB4409">
          <w:pPr>
            <w:pStyle w:val="8BE4C7E99DF746A794BB43275D527B76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600E1089245BFBE48617C2989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B805-0FCF-42EC-A551-61AEF90DFE82}"/>
      </w:docPartPr>
      <w:docPartBody>
        <w:p w:rsidR="00FB4409" w:rsidRDefault="00FB4409" w:rsidP="00FB4409">
          <w:pPr>
            <w:pStyle w:val="F06600E1089245BFBE48617C2989266D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4C3B806754434B064A6DF3AC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EBDC-8B8B-4682-9682-F87119D86A42}"/>
      </w:docPartPr>
      <w:docPartBody>
        <w:p w:rsidR="00FB4409" w:rsidRDefault="00FB4409" w:rsidP="00FB4409">
          <w:pPr>
            <w:pStyle w:val="98F4C3B806754434B064A6DF3ACEF488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C05E3D7AC47AFBAF30A92D1AB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C96A8-5896-4878-994F-3757F03B6BC9}"/>
      </w:docPartPr>
      <w:docPartBody>
        <w:p w:rsidR="00FB4409" w:rsidRDefault="00FB4409" w:rsidP="00FB4409">
          <w:pPr>
            <w:pStyle w:val="29CC05E3D7AC47AFBAF30A92D1ABDF53"/>
          </w:pPr>
          <w:r w:rsidRPr="008F79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09"/>
    <w:rsid w:val="002F6DA6"/>
    <w:rsid w:val="005B0E91"/>
    <w:rsid w:val="00620AF3"/>
    <w:rsid w:val="00910DC4"/>
    <w:rsid w:val="00E54920"/>
    <w:rsid w:val="00EA4123"/>
    <w:rsid w:val="00F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409"/>
    <w:rPr>
      <w:color w:val="808080"/>
    </w:rPr>
  </w:style>
  <w:style w:type="paragraph" w:customStyle="1" w:styleId="1121CE5DC16C4CD093ACCC8FF9FBA84C">
    <w:name w:val="1121CE5DC16C4CD093ACCC8FF9FBA84C"/>
    <w:rsid w:val="00FB4409"/>
  </w:style>
  <w:style w:type="paragraph" w:customStyle="1" w:styleId="A00BAA3443934DE6BD4A4DC7CD888254">
    <w:name w:val="A00BAA3443934DE6BD4A4DC7CD888254"/>
    <w:rsid w:val="00FB4409"/>
  </w:style>
  <w:style w:type="paragraph" w:customStyle="1" w:styleId="890B01589C384AB4ABBA6F2693024715">
    <w:name w:val="890B01589C384AB4ABBA6F2693024715"/>
    <w:rsid w:val="00FB4409"/>
  </w:style>
  <w:style w:type="paragraph" w:customStyle="1" w:styleId="D00B454B6CD34097B4A22503CF1CB8CB">
    <w:name w:val="D00B454B6CD34097B4A22503CF1CB8CB"/>
    <w:rsid w:val="00FB4409"/>
  </w:style>
  <w:style w:type="paragraph" w:customStyle="1" w:styleId="81D64720729B4AE9AE8EE0BFC69995B8">
    <w:name w:val="81D64720729B4AE9AE8EE0BFC69995B8"/>
    <w:rsid w:val="00FB4409"/>
  </w:style>
  <w:style w:type="paragraph" w:customStyle="1" w:styleId="8BE4C7E99DF746A794BB43275D527B76">
    <w:name w:val="8BE4C7E99DF746A794BB43275D527B76"/>
    <w:rsid w:val="00FB4409"/>
  </w:style>
  <w:style w:type="paragraph" w:customStyle="1" w:styleId="F06600E1089245BFBE48617C2989266D">
    <w:name w:val="F06600E1089245BFBE48617C2989266D"/>
    <w:rsid w:val="00FB4409"/>
  </w:style>
  <w:style w:type="paragraph" w:customStyle="1" w:styleId="98F4C3B806754434B064A6DF3ACEF488">
    <w:name w:val="98F4C3B806754434B064A6DF3ACEF488"/>
    <w:rsid w:val="00FB4409"/>
  </w:style>
  <w:style w:type="paragraph" w:customStyle="1" w:styleId="29CC05E3D7AC47AFBAF30A92D1ABDF53">
    <w:name w:val="29CC05E3D7AC47AFBAF30A92D1ABDF53"/>
    <w:rsid w:val="00FB4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6745C251054ABD8A5E8C9BB235BD" ma:contentTypeVersion="15" ma:contentTypeDescription="Create a new document." ma:contentTypeScope="" ma:versionID="ad310e5295a03e075e9e61299f2d343f">
  <xsd:schema xmlns:xsd="http://www.w3.org/2001/XMLSchema" xmlns:xs="http://www.w3.org/2001/XMLSchema" xmlns:p="http://schemas.microsoft.com/office/2006/metadata/properties" xmlns:ns1="http://schemas.microsoft.com/sharepoint/v3" xmlns:ns2="60f912e7-dccb-44bd-8e6d-f814aa99b7ea" xmlns:ns3="70d3efe9-84ce-4bc0-b5e6-bfce77b991b4" targetNamespace="http://schemas.microsoft.com/office/2006/metadata/properties" ma:root="true" ma:fieldsID="d9c45e0790b4ed798c448400e50f8c18" ns1:_="" ns2:_="" ns3:_="">
    <xsd:import namespace="http://schemas.microsoft.com/sharepoint/v3"/>
    <xsd:import namespace="60f912e7-dccb-44bd-8e6d-f814aa99b7ea"/>
    <xsd:import namespace="70d3efe9-84ce-4bc0-b5e6-bfce77b99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912e7-dccb-44bd-8e6d-f814aa99b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3efe9-84ce-4bc0-b5e6-bfce77b99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0f912e7-dccb-44bd-8e6d-f814aa99b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2269C7-CEB3-4571-8A41-850A9DEC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f912e7-dccb-44bd-8e6d-f814aa99b7ea"/>
    <ds:schemaRef ds:uri="70d3efe9-84ce-4bc0-b5e6-bfce77b99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4F44B-C628-4F37-84B3-C501E9547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5582B-79AD-43F3-8DD6-4ABC512FA1C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70d3efe9-84ce-4bc0-b5e6-bfce77b991b4"/>
    <ds:schemaRef ds:uri="60f912e7-dccb-44bd-8e6d-f814aa99b7ea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>Washington State Department of Revenue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LeMoine, Tiffany (DOR)</dc:creator>
  <cp:lastModifiedBy>Graham, Tim (DOR)</cp:lastModifiedBy>
  <cp:revision>2</cp:revision>
  <dcterms:created xsi:type="dcterms:W3CDTF">2024-08-29T18:21:00Z</dcterms:created>
  <dcterms:modified xsi:type="dcterms:W3CDTF">2024-08-29T18:21:00Z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010048{"F":5,"I":"FA8A-3F5C-B431-5712","M":"ce903a80aa8a9d57cf6324a50777bca2"}H4sIAAAAAAAEAA3JwQrCIBgA4Hf5z9k/Z246iIgkkDqMUaeIMXIwKVSmRTH27u30Hb4JztY9I1S3CTRUcMhESYQ4SiIlzUnB2B5WUC8zpBRihRiHbuyDty6hsR8brXcYErav7uffKSLlqPxDm6Y3dlx3MXx3Wm15rfLTpbguNIRKWTJBs</vt:lpwstr>
  </property>
  <property fmtid="{D5CDD505-2E9C-101B-9397-08002B2CF9AE}" pid="3" name="LINKTEK-CHUNK-2">
    <vt:lpwstr>5yTDcz3+Q9hYhjhhQAAAA==</vt:lpwstr>
  </property>
  <property fmtid="{D5CDD505-2E9C-101B-9397-08002B2CF9AE}" pid="4" name="ContentTypeId">
    <vt:lpwstr>0x010100D8D76745C251054ABD8A5E8C9BB235BD</vt:lpwstr>
  </property>
  <property fmtid="{D5CDD505-2E9C-101B-9397-08002B2CF9AE}" pid="5" name="Order">
    <vt:r8>100</vt:r8>
  </property>
  <property fmtid="{D5CDD505-2E9C-101B-9397-08002B2CF9AE}" pid="6" name="ab15b19d7a064f5db32120557ec0b679">
    <vt:lpwstr>tax policy administration and enforcement|bb66c3ba-4b75-4aab-928c-b7652127722c</vt:lpwstr>
  </property>
  <property fmtid="{D5CDD505-2E9C-101B-9397-08002B2CF9AE}" pid="7" name="p4f4d42cc0344013afb7693660b59f85">
    <vt:lpwstr>Property Tax Administration|c9fd3a11-8847-43c6-b565-24507d2acd0e</vt:lpwstr>
  </property>
  <property fmtid="{D5CDD505-2E9C-101B-9397-08002B2CF9AE}" pid="8" name="dorGroups">
    <vt:lpwstr>2;#Property Tax Administration|c9fd3a11-8847-43c6-b565-24507d2acd0e</vt:lpwstr>
  </property>
  <property fmtid="{D5CDD505-2E9C-101B-9397-08002B2CF9AE}" pid="9" name="dorPromote">
    <vt:bool>false</vt:bool>
  </property>
  <property fmtid="{D5CDD505-2E9C-101B-9397-08002B2CF9AE}" pid="10" name="f7de2eed8b264402a01219482b3ea987">
    <vt:lpwstr>Property Tax|8e8060a3-613c-4b15-988d-7de8de66ff7e</vt:lpwstr>
  </property>
  <property fmtid="{D5CDD505-2E9C-101B-9397-08002B2CF9AE}" pid="11" name="dorDivisions">
    <vt:lpwstr>1;#Property Tax|8e8060a3-613c-4b15-988d-7de8de66ff7e</vt:lpwstr>
  </property>
  <property fmtid="{D5CDD505-2E9C-101B-9397-08002B2CF9AE}" pid="12" name="dorFunctions">
    <vt:lpwstr>3;#tax policy administration and enforcement|bb66c3ba-4b75-4aab-928c-b7652127722c</vt:lpwstr>
  </property>
  <property fmtid="{D5CDD505-2E9C-101B-9397-08002B2CF9AE}" pid="13" name="MediaServiceImageTags">
    <vt:lpwstr/>
  </property>
  <property fmtid="{D5CDD505-2E9C-101B-9397-08002B2CF9AE}" pid="14" name="TaxCatchAll">
    <vt:lpwstr>3;#tax policy administration and enforcement|bb66c3ba-4b75-4aab-928c-b7652127722c;#2;#Property Tax Administration|c9fd3a11-8847-43c6-b565-24507d2acd0e;#1;#Property Tax|8e8060a3-613c-4b15-988d-7de8de66ff7e</vt:lpwstr>
  </property>
  <property fmtid="{D5CDD505-2E9C-101B-9397-08002B2CF9AE}" pid="15" name="pfc3fe8bce534044bacce8d1af50f428">
    <vt:lpwstr/>
  </property>
  <property fmtid="{D5CDD505-2E9C-101B-9397-08002B2CF9AE}" pid="16" name="kdc761e316ec48ffa635c780b19981b5">
    <vt:lpwstr/>
  </property>
  <property fmtid="{D5CDD505-2E9C-101B-9397-08002B2CF9AE}" pid="17" name="j6330e34b67c425bb11ea24c44febe90">
    <vt:lpwstr/>
  </property>
  <property fmtid="{D5CDD505-2E9C-101B-9397-08002B2CF9AE}" pid="18" name="dorDocumentType">
    <vt:lpwstr/>
  </property>
  <property fmtid="{D5CDD505-2E9C-101B-9397-08002B2CF9AE}" pid="19" name="d3b549b5739f495993677263bfa7dcdf">
    <vt:lpwstr/>
  </property>
  <property fmtid="{D5CDD505-2E9C-101B-9397-08002B2CF9AE}" pid="20" name="dorRecordSeries">
    <vt:lpwstr/>
  </property>
  <property fmtid="{D5CDD505-2E9C-101B-9397-08002B2CF9AE}" pid="21" name="dorTags">
    <vt:lpwstr/>
  </property>
  <property fmtid="{D5CDD505-2E9C-101B-9397-08002B2CF9AE}" pid="22" name="dorCitationReference">
    <vt:lpwstr/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xd_Signature">
    <vt:bool>false</vt:bool>
  </property>
</Properties>
</file>